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lang w:val="en-US" w:eastAsia="zh-CN"/>
        </w:rPr>
      </w:pPr>
      <w:bookmarkStart w:id="0" w:name="_Hlk127188083"/>
      <w:bookmarkStart w:id="1" w:name="_Hlk127188009"/>
      <w:r>
        <w:rPr>
          <w:rFonts w:hint="eastAsia"/>
          <w:b/>
          <w:bCs/>
          <w:sz w:val="44"/>
          <w:szCs w:val="44"/>
        </w:rPr>
        <w:t>部分非省市标医用耗材采购项目</w:t>
      </w:r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中标清单</w:t>
      </w:r>
    </w:p>
    <w:bookmarkEnd w:id="1"/>
    <w:p>
      <w:pPr>
        <w:keepNext w:val="0"/>
        <w:keepLines w:val="0"/>
        <w:widowControl/>
        <w:suppressLineNumbers w:val="0"/>
        <w:jc w:val="center"/>
        <w:textAlignment w:val="center"/>
        <w:rPr>
          <w:rFonts w:ascii="宋体" w:hAnsi="宋体" w:cs="宋体"/>
          <w:sz w:val="28"/>
          <w:szCs w:val="28"/>
        </w:rPr>
      </w:pPr>
    </w:p>
    <w:tbl>
      <w:tblPr>
        <w:tblW w:w="118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4249"/>
        <w:gridCol w:w="3480"/>
        <w:gridCol w:w="3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品牌型号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孕酮测定试剂盒(化学发光微粒子免疫检测法）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2×100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睾酮测定试剂盒（化学发光微粒子免疫检测法）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2×100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总β人绒毛膜促性腺激素测定试剂盒（化学发光微粒子免疫检测法）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2×100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雌二醇测定试剂盒（化学发光微粒子免疫检测法）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2×100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泌乳素测定试剂盒（化学发光微粒子免疫检测法）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2×100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卵泡刺激素测定试剂盒（化学发光微粒子免疫检测法）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2×100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促黄体生成素测定试剂盒（化学发光微粒子免疫检测法）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2×100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癌抗原125测定试剂盒(化学发光微粒子免疫检测法)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2×500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癌抗原153测定试剂盒(化学发光微粒子免疫检测法)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2×500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糖类抗原199测定试剂盒(化学发光微粒子免疫检测法）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2×500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鳞状上皮细胞癌抗原测定试剂盒(化学发光微粒子免疫检测法)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2×600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铁蛋白测定试剂盒(化学发光微粒子免疫检测法)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2×600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细胞角蛋白19片段测定试剂盒(化学发光微粒子免疫检测法）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2×100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总甲状腺素测定试剂盒（化学发光微粒子免疫检测法）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4×500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游离三碘甲状腺原氨酸测定试剂盒(化学发光微粒子免疫检测法)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4×500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游离甲状腺素测定试剂盒（化学发光微粒子免疫检测法）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4×500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甲状腺过氧化物酶抗体测定试剂盒(化学发光微粒子免疫检测法)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4×100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促甲状腺激素测定试剂盒(化学发光微粒子免疫检测法)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4×500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甲状腺球蛋白抗体测定试剂盒(化学发光微粒子免疫检测法)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4×100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胰岛素测定试剂盒(化学发光微粒子免疫检测法)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1×100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B型尿钠肽测定试剂盒（化学发光微粒子免疫检测法）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2×100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C肽测定试剂盒(化学发光微粒子免疫检测法)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1×100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胃泌素释放肽前体测定试剂盒（化学发光微粒子免疫检测法）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2×100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高敏肌钙蛋白I测定试剂盒（化学发光微粒子免疫检测法）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2×100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癌胚抗原测定试剂盒(化学发光微粒子免疫检测法）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2×600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总前列腺特异性抗原测定试剂盒(化学发光微粒子免疫检测法)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2×600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游离前列腺特异性抗原测定试剂盒(化学发光微粒子免疫检测法)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2×500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甲胎蛋白测定试剂盒（化学发光微粒子免疫检测法）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2×600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总三碘甲状腺原氨酸测定试剂盒(化学发光微粒子免疫检测法）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进口、雅培 4×500 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神经元特异性烯醇化酶测定试剂盒（化学发光微粒子免疫检测法）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深圳/新产业100测试/盒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人类免疫缺陷病毒抗原抗体测定试剂盒（磁微粒化学发光法）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深圳/新产业100测试/盒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梅毒螺旋体抗体测定试剂盒（磁微粒化学发光法）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深圳/新产业100测试/盒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丙型肝炎病毒抗体测定试剂盒（磁微粒化学发光法）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深圳/新产业100测试/盒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乙型肝炎病毒表面抗原测定试剂盒（磁微粒化学发光法）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深圳/新产业100测试/盒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乙型肝炎病毒表面抗体测定试剂盒（磁微粒化学发光法）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深圳/新产业100测试/盒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乙型肝炎病毒e抗原测定试剂盒（磁微粒化学发光法）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深圳/新产业100测试/盒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乙型肝炎病毒e抗体测定试剂盒（磁微粒化学发光法）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深圳/新产业100测试/盒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乙型肝炎病毒核心抗体测定试剂盒（磁微粒化学发光法）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深圳/新产业100测试/盒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甲型肝炎病毒IgM抗体检测试剂盒(磁微粒化学发光法)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厦门/万泰凯瑞100人份/盒（含校准品）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细胞因子IL2、TNFα、IFNγ，IL4、IL6、IL10检测试剂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北京指真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杭州嘉康医疗器械有限公司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丁型肝炎病毒抗体（IgM）检测试剂盒（酶联免疫法）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北京/贝尔  96人份/盒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杭州承致生物技术有限公司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庚型肝炎病毒IgG抗体检测试剂盒（酶联免疫法）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北京/贝尔  96人份/盒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杭州承致生物技术有限公司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乙型肝炎病毒核心抗体检测试剂盒(酶联免疫法)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上海科华 96人份/盒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杭州承致生物技术有限公司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乙型肝炎病毒e抗原检测试剂盒(酶联免疫法)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上海科华 96人份/盒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杭州承致生物技术有限公司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乙型肝炎病毒e抗体检测试剂盒(酶联免疫法)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上海科华 96人份/盒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杭州承致生物技术有限公司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乙型肝炎病毒表面抗体检测试剂盒(酶联免疫法)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上海科华 96人份/盒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杭州承致生物技术有限公司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甲型肝炎病毒IgM抗体检测试剂盒(酶联免疫法)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上海/科华  96人份/盒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杭州承致生物技术有限公司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戊型肝炎病毒IgM抗体检测试剂盒(酶联免疫法)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上海/科华 96人份/盒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杭州承致生物技术有限公司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嗜血杆菌巧克力琼脂选择培养基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温州/康泰10个/包（9cm）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杭州迪安基因工程有限公司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哥伦比亚血琼脂培养基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温州/康泰10个/包(9cm)；2包/盒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杭州迪安基因工程有限公司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革兰阳性菌鉴定试剂(β内酰胺酶试验试剂)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重庆庞通  30测试/盒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杭州迪安基因工程有限公司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念珠菌筛选显色培养基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郑州安图 A型：70mm，20块/盒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杭州迪安基因工程有限公司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酵母样真菌鉴定药敏板（比浊法）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珠海/迪尔DL-96FUNGUS；10人份/盒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隐球菌抗原检测试剂盒（胶体金免疫层析法）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温州/康泰20人份/盒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 二聚体测定试剂盒（免疫比浊法）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德国西门子D-二聚体缓冲液（DD R1）：10mL*2，D-二聚体胶乳液（DD R2）：10mL*2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杭州决创医疗器械有限公司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活化部分凝血活酶时间测定试剂盒（凝固法）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德国西门子10*10ml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杭州决创医疗器械有限公司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凝血酶原时间测定试剂盒（凝固法2019）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德国西门子10*10ml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杭州决创医疗器械有限公司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纤维蛋白原测定试剂（凝固法）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德国西门子10*5ml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杭州决创医疗器械有限公司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凝血酶时间测定试剂盒（凝固法）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德国西门子10*5ML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杭州决创医疗器械有限公司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血细胞分析用稀释液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 DCL300A 20L／箱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杭州溪望生物科技有限公司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清洗液 (CELLCLEAN AUTO)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 CLA500A 20×4mL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杭州溪望生物科技有限公司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血细胞分析用染色液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 WNR800A 82mL×2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杭州溪望生物科技有限公司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血细胞分析用染色液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 WDF800A 42mL×2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杭州溪望生物科技有限公司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血细胞分析用溶血剂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 SLS240A 1.5L×2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杭州溪望生物科技有限公司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血细胞分析用溶血剂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 WNR200A 4L×2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杭州溪望生物科技有限公司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血细胞分析用溶血剂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 WDF200A 4L×2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杭州溪望生物科技有限公司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血细胞分析用溶血剂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南京/迈瑞M68LD 4L*1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血细胞分析用染色液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南京/迈瑞M68FD 48ml*1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血细胞分析用溶血剂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南京/迈瑞M68LH 1L*4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血细胞分析用溶血剂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南京/迈瑞M68LB 4L*1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血细胞分析用稀释液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南京/迈瑞DS(20L*1)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乙型肝炎病毒表面抗原检测试剂盒（胶体金法）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艾博条型筒装 100人份/盒（25人份/筒*4筒）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衢州乐普医疗器械有限公司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人类免疫缺陷病毒（HIV 1/2）抗体检测试剂盒（乳胶法）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艾博板型单人份 40人份/盒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衢州乐普医疗器械有限公司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轮状病毒、腺病毒抗原检测试剂盒（乳胶法）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英科新创（厦门） 卡型：20人份/盒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浙江啸川医疗器械有限公司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ABO、RhD血型抗原检测卡（微柱凝胶）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江苏力博  6孔/卡，60卡/盒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杭州众博生物技术有限公司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阴道炎联合检测试剂盒（干化学酶法）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长沙/爱威200人份/盒；AVE-6A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电解质标准液（低值）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爱尔兰/贝克曼库尔特100ml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AU生化分析系统专用试剂电解质内标液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苏州/贝克曼库尔特2000ml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电解质标准液（高值）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爱尔兰/贝克曼库尔特100ml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AU生化分析系统专用试剂电解质参比液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苏州/贝克曼库尔特1000ml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镁测定试剂盒(二甲苯胺蓝法)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苏州/贝克曼库尔特R1: 4×40mL（稀释后560ml）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αL岩藻糖苷酶检测试剂盒(CNPF底物法)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浙江/强盛100ml（50ml×2）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α羟丁酸脱氢酶测定试剂盒(α酮丁酸底物法)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苏州/贝克曼库尔特120ml(R1:4×15ml R2:4×15ml)（稀释后330ml）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γ谷氨酰基转移酶测定试剂盒(速率法)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苏州/贝克曼库尔特320ml(R1:4*40ml+R2:4*40ml)（稀释后1190ml）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β2微球蛋白检测试剂盒(胶乳增强免疫比浊法)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浙江/强盛75ml（R1：60mlx1 R2：15mlx1）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α淀粉酶检测试剂盒(连续监测法)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浙江/强盛125ml(R1：50mlx2 R2：25mlx1)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白蛋白检测试剂盒(溴甲酚绿比色法)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浙江/强盛250ml（50ml×5）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丙氨酸氨基转移酶检测试剂盒(连续监测法)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浙江/强盛360ml（试剂1：60ml×4，试剂2：30ml×4）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胆碱酯酶检测试剂盒(丁酰硫代胆碱底物法)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浙江/强盛120ml（试剂1：50ml×2+试剂2：10ml×2）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低密度脂蛋白胆固醇检测试剂盒(直接法)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浙江/强盛240ml(试剂1:60ml×3，试剂2:30ml×2)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天门冬氨酸氨基转移酶检测试剂盒(连续监测法)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浙江/强盛360ml（试剂1：60ml×4，试剂2：30ml×4）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全量程C反应蛋白检测试剂盒(胶乳增强免疫比浊法)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浙江/强盛150ml（试剂1：60ml×2+试剂2：15ml×2）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载脂蛋白B检测试剂盒(免疫透射比浊法)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浙江/强盛240ml(R1：60mlx3 R2：60mlx1)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肌酐检测试剂盒(酶法)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浙江/强盛240ml（试剂1：60ml×3+试剂2：60ml×1）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甘胆酸检测试剂盒(胶乳增强免疫比浊法)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浙江/强盛100ml（R1：40ml×2，R2：20ml×1）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Ⅳ型胶原检测试剂盒(胶乳增强免疫比浊法)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浙江/强盛120ml（试剂1：45ml×2+试剂2：15ml×2）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脂肪酶检测试剂盒（连续监测法）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浙江/强盛198ml(试剂1：40mlx3+试剂2：13mlx6)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脑脊液/尿液总蛋白检测试剂盒(邻苯三酚红钼法)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浙江/强盛180ml（45ml×4）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载脂蛋白A1检测试剂盒(免疫透射比浊法)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浙江/强盛240ml（试剂1：60ml×3+试剂2：60ml×1）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抗链球菌溶血素“O”检测试剂盒(胶乳增强免疫比浊法)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浙江/强盛150ml(试剂1：60ml×2+试剂2：15ml×2)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类风湿因子检测试剂盒(胶乳增强免疫比浊法)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浙江/强盛150ml（R1：60ml×2，R2：15ml×2）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总胆汁酸检测试剂盒(酶循环法)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浙江/强盛200ml(R1：50mlx3 R2：50mlx1)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腺苷脱氨酶检测试剂盒(连续监测法)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浙江/强盛60ml（试剂1：40ml×1+试剂2：20ml×1）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总蛋白检测试剂盒(双缩脲法)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浙江/强盛250ml(50mlx5 )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前白蛋白检测试剂盒(免疫比浊法)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浙江/强盛80ml（试剂1：60ml×1+试剂2：20ml×1）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同型半胱氨酸检测试剂盒(酶循环法)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浙江/强盛53ml（R1：20mlx2 R2：7mlx1 R3：6mlx1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脂蛋白a检测试剂盒(免疫透射比浊法)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 250ml(R1：50mlx4 R2：50mlx1)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高密度脂蛋白胆固醇检测试剂盒(直接法)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浙江/强盛240ml(试剂1:60ml×3，试剂2:30ml×2)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钙测定试剂盒(偶氮砷III法)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浙江/强盛60ml(4*15ML)（稀释后1560ml）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甘油三酯测定试剂盒(GPOPOD法)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苏州/贝克曼库尔特250ml(R1:4*50ml+R2:4*12.5ml)（稀释后750ml）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肌酸激酶同工酶检测试剂盒(免疫抑制法)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苏州/贝克曼库尔特64ml（R1-1: 2×22mL +R1-2: 2×4mL+R2: 2×6mL）（稀释后230ml）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肌酸激酶检测试剂盒(酶偶联法)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苏州/贝克曼库尔特260ml（R1-1: 4×44mL + R1-2: 4×8mL + R2: 4×13mL）（稀释后640ml）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碱性磷酸酶测定试剂盒(NPP底物AMP缓冲液法)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苏州/贝克曼库尔特424ml(R1:4*53ml+R2:4*53ml)（稀释后1625ml）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磷测定试剂盒(磷钼酸盐法)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苏州/贝克曼库尔特120ml(R1:4*15ml+R2:4*15ml)（稀释后790ml）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尿酸测定试剂盒(尿酸酶过氧化物酶法)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苏州/贝克曼库尔特240ml（R1:4×42.3mL +R2:4×17.7mL）（稀释后1700ml）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尿素测定试剂盒(尿素酶谷氨酸脱氢酶法)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苏州/贝克曼库尔特424ml（R1: 4×53mL+ R2:4×53mL）（稀释后1300ml）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葡萄糖测定试剂盒(己糖激酶法)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苏州/贝克曼库尔特320ml（R1: 4×53mL+ R2:4×27mL）（稀释后1600ml）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乳酸脱氢酶测定试剂盒(乳酸底物法)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苏州/贝克曼库尔特240ml(R1:4*40ml+R2:4*20ml)（稀释后1010ml）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直接胆红素测定试剂盒(重氮盐法)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苏州/贝克曼库尔特160ml（R1:4×20mL+ R1:4×20mL）（稀释后1050ml）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总胆固醇测定试剂盒(酶法)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苏州/贝克曼库尔特180ml（R1:4*45ML）（稀释后2380ml）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总胆红素测定试剂盒(重氮盐法)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苏州/贝克曼库尔特320ml(R1:4×40ml R1:4×40ml)（稀释后2020ml）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缓冲液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苏州/贝克曼库尔特2000ml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全程C反应蛋白测定试剂盒（免疫荧光干式定量法）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杭州/中翰盛泰100人份/盒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血清淀粉样蛋白A测定试剂盒（免疫荧光干式定量法）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杭州/中翰盛泰100人份/盒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尿液有形成分分析仪试剂包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长沙/爱威5800ml/箱（清洗液I：5L；清洗液II：400ml；清洗液III：400ml）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长沙/爱威清洗液Ⅲ：500mL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尿液分析试纸条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长沙/爱威AVE-11A；200条/盒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细菌测定系统随机体外诊断试剂板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珠海/迪尔DL96STREP；10人份/盒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细菌测定系统随机体外诊断试剂板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珠海/迪尔DL96STAPH；10人份/盒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细菌测定系统随机体外诊断试剂板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珠海/迪尔DL96E；10人份/盒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细菌测定系统随机体外诊断试剂板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珠海/迪尔DL96NE；10人份/盒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支原体（Uu/Mh）分离培养药敏试剂盒（微生物检验法）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珠海/迪尔20人份/盒；Ⅱ型（液基型）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肺炎支原体IgM抗体检测试剂（胶体金法）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北京贝尔20人份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杭州决创医疗器械有限公司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登革病毒NS1抗原、IgG抗体、IgM抗体联合检测试剂（胶体金法）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广州/万孚20人份/盒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甲型/乙型流感病毒抗原检测试剂（胶体金法）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杭州博拓 板型单人份：20人份/盒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杭州众博生物技术有限公司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一次性使用人体末梢血样采集容器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广州/阳普EDTA.K2管；0.5ml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真空采血管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BD    黄色 5ml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杭州舒湖嘉生物科技有限公司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真空采血管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浙江拱东 促凝剂/分离胶，5ml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真空采血管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BD    蓝色 2.7ml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杭州舒湖嘉生物科技有限公司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真空采血管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BD   绿色 6ml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杭州舒湖嘉生物科技有限公司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真空采血管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BD    紫色 3ml   紫色 3ml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杭州舒湖嘉生物科技有限公司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真空采血管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浙江拱东 肝素锂，6ml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一次性使用采血针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康德莱  外径0.7mm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杭州溪望生物科技有限公司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人绒毛膜促性腺激素（HCG)检测试剂（胶体金免疫层析法）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北京蓝十字 100人份/盒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杭州决创医疗器械有限公司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便隐血（OB )试剂（匹拉米洞半定量检测法）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珠海贝索 试纸法，200测试/盒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浙江啸川医疗器械有限公司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沙眼衣原体抗原检测试剂盒（乳胶法）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杭州/艾博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抗酸染色液（冷染法）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珠海贝索 套组包装：4*250ml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浙江啸川医疗器械有限公司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革兰氏染色液（快速法）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珠海贝索 套组包装：4*250ml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浙江啸川医疗器械有限公司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凝聚胺介质试剂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珠海贝索 150测试/盒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浙江啸川医疗器械有限公司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抗A抗B血型定型试剂（单克隆抗体）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上海血液 10ml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上海热景生物技术有限公司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RhD(IgM)血型定型试剂(单克隆抗体)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英国阿尔巴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浙江啸川医疗器械有限公司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ABO血型定型红细胞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江苏力博  10ml/支*3支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杭州众博生物技术有限公司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抗人球蛋白（抗IgG+c3d）检测卡（柱凝集法）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江苏力博  6孔/卡，60卡/盒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杭州众博生物技术有限公司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不规则抗体筛选红细胞试剂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江苏力博  10ml/支*3支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杭州众博生物技术有限公司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ABO血型反定型。不规则抗体筛查质控品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江苏力博  3ml/支*5支/套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杭州众博生物技术有限公司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胃蛋白酶原Ⅰ检测试剂盒（循环增强荧光免疫发光法）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苏州/星童100人份/盒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胃蛋白酶原Ⅱ检测试剂盒（循环增强荧光免疫发光法）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苏州/星童100人份/盒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胃秘素17检测试剂盒（循环增强荧光免疫发光法）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苏州/星童100人份/盒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六项呼吸道病原体核酸检测试剂盒（PCR荧光探针法）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湖南圣湘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百日咳杆菌核酸检测试剂盒（PCR荧光探针法）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湖南圣湘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革兰氏阴性细菌鉴定/药敏板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美国BD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革兰氏阳性细菌鉴定/药敏板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美国BD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需氧微生物培养瓶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美国BD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厌氧微生物培养瓶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美国BD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接种培养液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美国BD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链球菌鉴定/药敏板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美国BD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链球菌药敏接种培养液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美国BD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链球菌药敏指示剂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美国BD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药敏接种培养液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美国BD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药敏指示剂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美国BD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杭州科雅生物科技有限公司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灭菌包裹材料(无纺布)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绍兴振德400*400mm 蓝绿双色，交错叠放 60克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灭菌包裹材料(无纺布)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绍兴振德500*500mm 蓝绿双色，交错叠放 60克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灭菌包裹材料(无纺布)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绍兴振德600*600mm 蓝绿双色，交错叠放 60克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灭菌包裹材料(无纺布)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绍兴振德700*700mm 蓝绿双色，交错叠放 60克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灭菌包裹材料(无纺布)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绍兴振德800*800mm 蓝绿双色，交错叠放 60克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灭菌包裹材料(无纺布)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绍兴振德1000*1000mm 蓝绿双色，交错叠放 60克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灭菌包裹材料(无纺布)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绍兴振德1200*1200mm 蓝绿双色，交错叠放 60克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压力蒸汽灭菌包内化学指示卡（爬行式）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 1243A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衢州悦诚医疗科技有限责任公司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封口测试纸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山东新华低温覆膜 100片/盒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蒸汽灭菌化学测试包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 41360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衢州悦诚医疗科技有限责任公司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134℃压力蒸汽灭菌化学指示条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无铅时代 7900、500片/包；SK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衢州悦诚医疗科技有限责任公司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脱脂棉球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绍兴振德普通级 500g(0.1克/粒)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绍兴振德普通级 500g(1g/粒)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样本释放剂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湖南10KG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压力蒸汽灭菌包内化学指示卡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无铅时代 7900长卡、500片/包；SK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衢州悦诚医疗科技有限责任公司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蒸汽灭菌指示胶带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 1322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衢州悦诚医疗科技有限责任公司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过氧化氢低温等离子体灭菌器100过氧化氢卡匣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山东新华100 每个卡匣内过氧化氢体积:12*5.0ml/内胆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过氧化氢低温等离子体灭菌过程指示胶带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山东/新华  TB20351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蒸汽灭菌封包指示胶带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 1622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衢州悦诚医疗科技有限责任公司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过氧化氢低温等离子体灭菌化学验证装置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山东/新华  PHV0501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尖锐器械保护套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山东天维 1.4*3.2mm*45mm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杭州品宥医疗器械有限公司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尖锐器械保护套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山东天维 1.4*3.2mm*35mm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杭州品宥医疗器械有限公司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尖锐器械保护套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山东天维 4.5*7.2mm*35mm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杭州品宥医疗器械有限公司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尖锐器械保护套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山东天维 2.4*4.6mm*35mm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杭州品宥医疗器械有限公司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尖锐器械保护套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山东天维 2.4*4.6mm*45mm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杭州品宥医疗器械有限公司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尖锐器械保护套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山东天维 4.5*7.2mm*45mm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杭州品宥医疗器械有限公司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清洗质量指示卡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山东/新华  III型(2片/包)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过氧化氢低温等离子体灭菌化学指示卡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山东/新华  IB0503  200片/盒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过氧化氢低温等离子体灭菌器100过氧化氢卡匣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山东/新华  HC1001 12*2.2ml/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内胆PS100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134℃压力蒸汽灭菌化学指示条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无铅时代 7900、500片/包；SK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衢州悦诚医疗科技有限责任公司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压力蒸汽灭菌封包胶粘带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上海美迪科 20mm*50m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杭州传承信息技术有限公司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过氧化氢低温等离子体灭菌包装袋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山东/新华  150mm*100m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过氧化氢低温等离子体灭菌包装袋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山东/新华  300mm*100m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过氧化氢低温等离子体灭菌包装袋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山东/新华  100mm*100mm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过氧化氢低温等离子体灭菌包装袋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山东/新华  250mm*100m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过氧化氢低温等离子体灭菌包装袋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山东/新华   200mm*100m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134℃压力蒸汽灭菌化学指示条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无铅时代 4900、500片/包；SK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衢州悦诚医疗科技有限责任公司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封口测试纸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山东新华100片盒 高温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1235LF BD测试包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 1235LF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衢州悦诚医疗科技有限责任公司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压力蒸汽灭菌生物培养指示剂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 1262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衢州悦诚医疗科技有限责任公司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极速生物综合挑战测试包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 41482V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衢州悦诚医疗科技有限责任公司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134℃压力蒸汽灭菌化学指示卡Ⅱ（牙科手机专用）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 WALL 100片/盒 25盒/箱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嘉兴胜冠医疗器械有限公司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过氧化氢低温等离子体灭菌1小时极速生物指示剂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山东/新华  B5002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医用酒精消毒棉签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杭州西子 20支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复合碘医用消毒棉签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杭州西子50支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水胶体敷料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康维德（英国） 187955（10cm*10cm）超薄型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藻酸盐敷料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康维德（英国） 168212 （7.5*12cm）10片/盒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一次性使用鼻氧管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扬州/松田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免洗外科手消毒液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 9200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衢州悦诚医疗科技有限责任公司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一次性使用医用橡胶检查手套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广州汇通有粉光面 S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一次性使用医用橡胶检查手套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广州汇通无粉麻面 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一次性使用医用橡胶检查手套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广州汇通有粉光面 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一次性使用医用橡胶检查手套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广州汇通无粉麻面 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一次性使用医用橡胶检查手套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广州汇通无粉麻面 S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一次性使用灭菌橡胶外科手套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广东/稳健弯形 麻面TPU覆层无粉 7.5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一次性使用灭菌橡胶外科手套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广东/稳健 弯形麻面TPU覆层无粉 6.5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一次性使用灭菌橡胶外科手套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广东/稳健  弯形麻面TPU覆层无粉 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一次性使用灭菌橡胶外科手套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广东/稳健  弯形麻面TPU覆层无粉 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透明敷料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绍兴振德6cm*7cm*1片 不带敷芯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透明敷料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绍兴振德10cm*12cm HP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透明敷料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绍兴振德10cm*12cm*1片 不带敷芯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透明敷料 IV3000 Dressing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英国施乐辉9cm×12cm（头部矩形，尾部椭圆形）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一次性自粘敷贴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绍兴振德6cm*7cm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一次性自粘敷贴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绍兴振德9cm*15cm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一次性自粘敷贴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绍兴振德9cm*25cm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一次性自粘敷贴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绍兴振德9cm*10cm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一次性自粘敷贴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绍兴振德9cm*20cm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弹性医用胶布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上海亚奥5.0cm*5m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泡沫敷料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威高 10cm*10cm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泡沫敷料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威高 12.5cm*12.5cm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一次性使用人体动脉血样采集器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威高洁瑞3ml预设型 0.7*25TWLB 22G*1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医用外科口罩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绍兴/振德浅蓝 Ⅰ型 耳挂式 17cm*18cm3p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医用外科口罩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绍兴/振德17cm*18cm3p 浅蓝长带(10只装)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医用无纺布帽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江西/3L   灭菌型 直筒型 20*16cm（xd）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浅蓝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医用无纺布帽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绍兴振德灭菌型 直筒型 15*22cm 深蓝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一次性使用加湿鼻氧管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浙江/欣玮  BYG-SSLB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浙江欣业医疗器械有限公司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一次性植入式给药装置专用针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威高洁瑞0.7*15IIRW（儿童）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一次性植入式给药装置专用针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威高洁瑞0.9*15IIRW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4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氧气面罩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 英华融泰FM-N-AL（成人）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衢州市康远医疗器械有限公司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 英华融泰FM-N-C（儿童）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衢州市康远医疗器械有限公司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医用纱布块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绍兴振德灭菌型 (8cm*10cm8P)*5片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医用纱布块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绍兴振德灭菌型 (8cm*10cm8P)*2片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医用纱布块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绍兴振德灭菌型(不带X光线) 8cm×10cm8P 一字剪口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医用纱布块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绍兴振德非灭菌型 8cm*10cm8P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弹力网状绷带帽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河北/大桥  8# 长14cm宽4.2cm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免洗手消毒液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绍兴振德500ml*24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抗菌洗手液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杭州/西子500ml/瓶，24瓶/箱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一次性使用负压引流袋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苏州安谧FX3500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脱脂棉球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绍兴振德25g(0.5g/粒)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脱脂棉球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绍兴振德0.2g*10粒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脱脂棉球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绍兴振德0.7g*10粒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一次性使用肠内营养输注器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浙江美加华EZPIPE-DT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一次性使用肠内营养输注器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浙江美加华EZPIPE-DT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弹性绷带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浙江安吉7.5cm*4.5m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河南韩霞医疗器械商贸有限公司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自粘弹力绷带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健尔康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无菌敷贴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浙江/人和3.5cm×7.5cm五片专用型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一次性使用心电电极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上海/同安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浙江弘德医疗科技有限公司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一次性使用静脉营养输液袋 带针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威高洁瑞3000ml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2%葡萄糖酸氯几定皮肤消毒液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杭州/西子65ml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防护服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湖北/稳健   灭菌纸塑医用一次性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防护服连体型170，1S，EO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杭州佳杰Ⅷ6型 活动矫正器（J）（Activator功能矫治器）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杭州佳杰Ⅷ6型 活动矫正器（F）（FRK功能矫治器）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定制式固定义齿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杭州佳杰Ⅱ52型 铸瓷（铸瓷冠）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杭州佳杰Ⅷ6型 活动矫正器Ⅳ型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杭州佳杰VIII1型 合金铸造支架/支架国产小（小钢托）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定制式固定义齿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杭州佳杰Ⅱ11型 钴铬合金烤瓷桥（冠）（钴铬合金烤瓷桥（个性）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杭州佳杰IX1型 合金树脂全口义齿/塑钢牙（松风四层色牙）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杭州佳杰VIII7型 纯钛金属支架/大(纯钛大支架）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定制式固定义齿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杭州佳杰Ⅰ51型 全瓷烤瓷冠Ⅱ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定制式固定义齿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杭州佳杰Ⅰ22型 镍铬合金嵌体(扫描)（镍铬嵌体扫描）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定制式固定义齿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杭州佳杰II21型 钴铬合金铸造桥（冠）（钴铬钢牙）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杭州佳杰IX2型 合金树脂全口义齿（排牙）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定制式正畸矫治器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杭州佳杰活动型Ⅹ Twin  Block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杭州佳杰Ⅷ6型 活动矫正器Ⅱ型（压模保持器）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定制式正畸矫治器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杭州佳杰活动型XV 细丝弹簧矫正器（只含1个推簧）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杭州佳杰VIII1型 合金铸造支架/进口小（钴铬合金小支架）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定制式固定义齿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杭州佳杰Ⅱ21型 钴铬合金冠(扫描)（钴铬合金嵌体扫描）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定制式正畸矫治器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杭州佳杰固定型Ⅳ 间隙保持器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定制式正畸矫治器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杭州佳杰活动型Ⅶ 前庭盾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杭州佳杰Ⅷ6型 活动矫正器Ⅰ型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杭州佳杰VIII1型 合金铸造支架/进口大（钴铬合金大支架）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定制式固定义齿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杭州佳杰Ⅱ52型 铸瓷烤瓷桥（铸瓷嵌体）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定制式固定义齿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杭州佳杰I22型 镍铬合金铸造桥（冠）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定制式固定义齿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杭州佳杰Ⅱ11型 钴铬合金烤瓷桥（冠）（钴铬合金烤瓷冠）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定制式正畸矫治器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杭州佳杰活动型XVIII 导弓矫正器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定制式固定义齿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杭州佳杰Ⅱ51型 全瓷烤瓷桥（冠）Ⅳ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定制式固定义齿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杭州佳杰Ⅱ51型 全瓷烤瓷桥冠（二氧化锆全瓷冠）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杭州佳杰Ⅷ3型 义齿基托局部隐形义齿/隐义排牙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杭州佳杰Ⅷ1型 维它林支架/维他灵支架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定制式固定义齿^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杭州佳杰Ⅰ51型 全瓷烤瓷冠Ⅰ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杭州佳杰VIII1型 合金铸造支架/国产大（大钢托）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杭州佳杰Ⅷ6型 活动矫正型（活动矫正器J平导）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定制式固定义齿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杭州佳杰Ⅱ12型 镍铬合金烤瓷桥（冠）（3D烤瓷）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杭州佳杰VIII2型 钢丝弯制型支架/小（小活动义齿）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定制式固定义齿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杭州佳杰Ⅱ51型 全瓷烤瓷桥冠（国产）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定制式固定义齿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杭州佳杰Ⅰ51型 全瓷烤瓷冠Ⅲ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杭州佳杰Ⅷ3型 义齿基托局部隐形义齿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杭州佳杰IX1型 树脂全口义齿（软衬）(软衬垫底)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牙科种植定位器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杭州佳杰通用型 通 用 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定制式固定义齿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杭州佳杰Ⅱ51型 全瓷烤瓷桥（Lava）（LAVA全瓷）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定制式固定义齿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杭州佳杰Ⅱ11型 钴铬合金烤瓷桥（冠）高级修复（钴铬合金瓷牙）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杭州佳杰IX1型 钢丝弯制型支架/塑排（胶托排牙每加一个）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杭州佳杰齿科有限公司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正畸托槽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杭州西湖自锁卓越IV代 20*1 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正畸托槽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杭州西湖MBT直丝弓 20*1 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一次性使用注射笔用针头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碧迪0.23*4mm(32G*4mm)  320543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一次性使用笔式注射针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威高洁瑞0.23*4 TW LB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储药器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美国/美敦力  MMT-332A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绍兴虹创医疗器械有限公司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胰岛素泵一次性输注管路和针头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丹麦/美敦力  MMT-381A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绍兴虹创医疗器械有限公司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血糖试纸(葡萄糖脱氢酶法)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强生50片（配套质控液及采血针）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持续葡萄糖监测系统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美国/美敦力  MMT-7020C3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衢州思凯医药科技有限公司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ATP采样器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创新世纪 Ultrasnap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衢州悦诚医疗科技有限责任公司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靛胭脂粘膜染色剂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南微MTNDYZ15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内窥镜多酶清洗剂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杭州/西子1000ml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咬口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江苏/泰朗   A型固定松紧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一次性使用经外周置入中心静脉导管套装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 安得 C4060SL5001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衢州市康远医疗器械有限公司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经外周插管的中心静脉导管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美国/巴德7655405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外周插管中心静脉导管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美国/巴德3174118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鼻镜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江西/永宁  直型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双腔支气管插管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爱尔兰柯惠 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金华市景裕贸易有公司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医用高分子夹板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苏州可耐特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衢州振达医疗科技有限公司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医用高分子夹板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苏州可耐特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衢州振达医疗科技有限公司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医用高分子夹板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苏州可耐特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衢州振达医疗科技有限公司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医用固定带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衡水/金圆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医用干式胶片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中国富士MDIHLJ 26*36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衢州保弈医疗科技有限公司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医用干式胶片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中国富士MDIHLJ 35*43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衢州保弈医疗科技有限公司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医用干式胶片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中国富士MDIHLJ 20*25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衢州保弈医疗科技有限公司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血气测定试剂盒（电极法）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美国西门子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浙江海高医疗科技有限公司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血气测定试剂盒（电极法）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美国西门子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浙江海高医疗科技有限公司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血气测定试剂盒（电极法）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美国西门子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浙江海高医疗科技有限公司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血气生化试剂包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深圳理邦 300人份/盒 BM4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杭州凯而礼呋医疗科技有限公司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5%冰醋酸溶液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深圳/安多福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一次性使用高压造影注射器及附件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深圳迈威 J01103 CM-200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深圳市迈威生物科技有限公司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一次性使用高压造影注射器及附件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深圳迈威 A05203 CM-150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深圳市迈威生物科技有限公司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一次性使用高压造影注射器及附件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深圳迈威 B04105 CM-200/200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深圳市迈威生物科技有限公司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一次性使用高压造影注射器及附件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深圳迈威 B04105 CM-200/200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深圳市迈威生物科技有限公司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体外循环插管及穿刺附件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德国迈柯唯BEPAL1523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杭州骏柯贸易有限公司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体外循环插管及穿刺附件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德国迈柯唯BEPAL2155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杭州骏柯贸易有限公司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体外循环插管及穿刺附件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德国迈柯唯BEPAL1723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杭州骏柯贸易有限公司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凯力克柠檬酸消毒液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广东珠海宝莱特 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杭州佳億特医疗设备有限公司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凯力克柠檬酸消毒液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广东珠海宝莱特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杭州佳億特医疗设备有限公司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吸痰式气管切开插管及配件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爱尔兰柯惠 313-80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金华市景裕贸易有公司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吸痰式气管切开插管及配件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爱尔兰柯惠 313-70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金华市景裕贸易有公司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一次性使用呼吸过滤器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浙江/圣宇瑞   GLQ-2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口垫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杭州京泠YD02软式M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一次性使用吸痰管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德清德意 A型 12F 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浙江新德意医疗科技股份有限公司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一次性使用三腔双囊胃管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江苏/华星   5.3mm(F16) 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一次性使用无菌阴道扩张器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常州/舜峰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一次性使用无菌阴道扩张器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常州/舜峰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一次性使用埋线针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江苏/高冠   0.8*60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一次性使用钻头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美国美敦力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杭州好安健客科技有公司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一次性使用钻头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美国美敦力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杭州好安健客科技有公司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一次性使用钻头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美国美敦力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杭州好安健客科技有公司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一次性使用钻头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美国美敦力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杭州好安健客科技有公司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一次性使用钻头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美国美敦力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杭州好安健客科技有公司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一次性使用钻头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美国美敦力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杭州好安健客科技有公司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一次性使用钻头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美国美敦力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一次性使用钻头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美国美敦力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杭州好安健客科技有公司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等离子体手术系统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ArthroCare Corporation  美国健尔有限公司RF12000 ASC425001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等离子体手术系统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ArthroCare Corporation  美国健尔有限公司AC282301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等离子体手术系统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ArthroCare Corporation  美国健尔有限公司RF12000 ASC483001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4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一次性使用刨削刀头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北京天星 φ4.0×193BB01SF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衢州屹宸医疗科技有限公司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北京天星 φ3.0×148BB01SF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衢州屹宸医疗科技有限公司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4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一次性使用刨削刀头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北京天星 φ4.0×187BB01SF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衢州屹宸医疗科技有限公司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北京天星 φ3.0×148BB01SF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衢州屹宸医疗科技有限公司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北京天星 φ5.5×193BL14SF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衢州屹宸医疗科技有限公司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北京天星 φ5.5×184BL14SF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衢州屹宸医疗科技有限公司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一次性使用刨刀/磨头/锯片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美国施乐辉有限公司Smith &amp; Nephew Inc.Dyonics Power Ⅱ 7205345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一次性使用刨刀/磨头/锯片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美国施乐辉有限公司Smith &amp; Nephew Inc.Dyonics Power Ⅱ 7205326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一次性使用刨刀/磨头/锯片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美国施乐辉有限公司Smith &amp; Nephew Inc.Dyonics Power Ⅱ 7205324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伤口负压引流瓶系统及附件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德国贝朗300ml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伤口负压引流瓶系统及附件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德国贝朗5523850 150ml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伤口负压引流系统及附件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德国贝朗5526639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一次性使用输卵管导管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上海/祥盛  1.5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浙江飞康医疗器械有限公司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医用手术巾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绍兴振德灭菌型 带X光线 棉带 (30cm*40cm4P)*2片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医用手术巾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绍兴振德灭菌型 带X光线 (3cm*30cm4P)*5片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医用手术巾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绍兴振德灭菌型 带X光线 棉带 (10cm*40cm4p)*5片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粘贴手术裤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江西3L KM0050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输尿管导管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张家港华美2.00mm F6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输尿管导管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张家港华美2.00mm F5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输氧管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浙江联赢HFOBC1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浙江鑫复医疗科技有限公司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鼻氧管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浙江联赢BYG2-M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浙江鑫复医疗科技有限公司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呼吸湿化治疗仪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新西兰费雪派克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杭州益心达医学技术有限公司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呼吸湿化治疗仪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新西兰费雪派克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杭州益心达医学技术有限公司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呼吸湿化治疗仪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新西兰费雪派克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杭州益心达医学技术有限公司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一次性使用无菌乳胶导尿管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湛江/事达双腔气囊儿童用8Fr(3ml)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一次性使用无菌乳胶导尿管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湛江/事达双腔气囊12Fr510ml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一次性使用无菌乳胶导尿管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湛江/事达双腔气囊标准型14Fr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一次性使用无菌乳胶导尿管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湛江/事达双腔气囊标准型16Fr（30ml）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一次性使用无菌乳胶导尿管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湛江/事达双腔气囊标准型18Fr(30ml)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一次性使用无菌乳胶导尿管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湛江/事达双腔气囊20Fr30ml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一次性使用无菌乳胶导尿管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湛江/事达双腔气囊22Fr30ml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一次性使用无菌乳胶导尿管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湛江/事达三腔气囊标准型18Fr（30ml）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一次性使用无菌乳胶导尿管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湛江/事达三腔气囊20Fr30ml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一次性使用无菌乳胶导尿管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湛江/事达三腔气囊22Fr30ml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一次性使用亲水涂层硅胶导尿管套件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湛江/事达双腔标准 16Fr 510ml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一次性使用亲水涂层硅胶导尿管套件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湛江/事达双腔标准18Fr20ml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一次性使用亲水涂层硅胶导尿管套件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湛江/事达双腔标准20Fr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一次性使用亲水涂层硅胶导尿管套件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湛江/事达三腔标准20Fr30ml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一次性使用亲水涂层硅胶导尿管套件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湛江/事达三腔标准22Fr30ml  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一次性使用导尿包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威高洁瑞 乳胶 16Fr 双腔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尿动力管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张家港华美PTⅡQ 2.6mm(F8)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尿动力管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张家港华美CPL201~CPL204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直肠测压管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张家港华美CYⅢ型 2.6mm(F8)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华润衢州医药有限公司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567" w:right="1440" w:bottom="56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t>第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hint="eastAsia"/>
                  </w:rPr>
                  <w:t>页共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BjODJkYTE4ZGZiODRkYmQ4NDExZmVmNzU4NzI3MmUifQ=="/>
  </w:docVars>
  <w:rsids>
    <w:rsidRoot w:val="00172A27"/>
    <w:rsid w:val="000103C0"/>
    <w:rsid w:val="0001770A"/>
    <w:rsid w:val="00020D65"/>
    <w:rsid w:val="00025669"/>
    <w:rsid w:val="00044330"/>
    <w:rsid w:val="00050D06"/>
    <w:rsid w:val="0005381F"/>
    <w:rsid w:val="000662DF"/>
    <w:rsid w:val="00067CF3"/>
    <w:rsid w:val="000700AC"/>
    <w:rsid w:val="00073B47"/>
    <w:rsid w:val="000A0F6D"/>
    <w:rsid w:val="000A7682"/>
    <w:rsid w:val="000B4359"/>
    <w:rsid w:val="000D0B2C"/>
    <w:rsid w:val="000D26F0"/>
    <w:rsid w:val="000D39B0"/>
    <w:rsid w:val="000E5942"/>
    <w:rsid w:val="0011005C"/>
    <w:rsid w:val="00111583"/>
    <w:rsid w:val="00125359"/>
    <w:rsid w:val="00125B91"/>
    <w:rsid w:val="00141127"/>
    <w:rsid w:val="0014665C"/>
    <w:rsid w:val="001611BC"/>
    <w:rsid w:val="00161733"/>
    <w:rsid w:val="00161849"/>
    <w:rsid w:val="0017231A"/>
    <w:rsid w:val="00172707"/>
    <w:rsid w:val="00172B47"/>
    <w:rsid w:val="0017426C"/>
    <w:rsid w:val="00181214"/>
    <w:rsid w:val="001A74C5"/>
    <w:rsid w:val="001D44BF"/>
    <w:rsid w:val="001D5DC0"/>
    <w:rsid w:val="001E2AF9"/>
    <w:rsid w:val="001E7619"/>
    <w:rsid w:val="001F2C4A"/>
    <w:rsid w:val="001F62FF"/>
    <w:rsid w:val="00203E25"/>
    <w:rsid w:val="0020611A"/>
    <w:rsid w:val="00211CCC"/>
    <w:rsid w:val="00215035"/>
    <w:rsid w:val="00221003"/>
    <w:rsid w:val="0022644F"/>
    <w:rsid w:val="00257746"/>
    <w:rsid w:val="00263D1D"/>
    <w:rsid w:val="002673BC"/>
    <w:rsid w:val="00274048"/>
    <w:rsid w:val="00280F29"/>
    <w:rsid w:val="002870AA"/>
    <w:rsid w:val="002A7976"/>
    <w:rsid w:val="002C01B9"/>
    <w:rsid w:val="002E7E30"/>
    <w:rsid w:val="002F2E53"/>
    <w:rsid w:val="002F5532"/>
    <w:rsid w:val="00304308"/>
    <w:rsid w:val="00324495"/>
    <w:rsid w:val="0033666F"/>
    <w:rsid w:val="003530F6"/>
    <w:rsid w:val="00371257"/>
    <w:rsid w:val="003806B7"/>
    <w:rsid w:val="003A5511"/>
    <w:rsid w:val="003B49F8"/>
    <w:rsid w:val="003B7301"/>
    <w:rsid w:val="003C2D01"/>
    <w:rsid w:val="003D0F53"/>
    <w:rsid w:val="003E4C89"/>
    <w:rsid w:val="003F00DA"/>
    <w:rsid w:val="003F79B4"/>
    <w:rsid w:val="0041279D"/>
    <w:rsid w:val="004146C6"/>
    <w:rsid w:val="004162D0"/>
    <w:rsid w:val="0042600A"/>
    <w:rsid w:val="0046023F"/>
    <w:rsid w:val="0046327E"/>
    <w:rsid w:val="004777E6"/>
    <w:rsid w:val="004B1EB9"/>
    <w:rsid w:val="004C023E"/>
    <w:rsid w:val="004F0B57"/>
    <w:rsid w:val="005036C6"/>
    <w:rsid w:val="00523370"/>
    <w:rsid w:val="005518D7"/>
    <w:rsid w:val="005813FB"/>
    <w:rsid w:val="00591DEC"/>
    <w:rsid w:val="005A02D6"/>
    <w:rsid w:val="005A7111"/>
    <w:rsid w:val="005A7B82"/>
    <w:rsid w:val="005B409C"/>
    <w:rsid w:val="005C43D2"/>
    <w:rsid w:val="005D0C37"/>
    <w:rsid w:val="005D0F22"/>
    <w:rsid w:val="005F2F25"/>
    <w:rsid w:val="005F2F35"/>
    <w:rsid w:val="005F4A79"/>
    <w:rsid w:val="00612D2E"/>
    <w:rsid w:val="00624C0D"/>
    <w:rsid w:val="00625918"/>
    <w:rsid w:val="0063466E"/>
    <w:rsid w:val="0063478D"/>
    <w:rsid w:val="00646D7A"/>
    <w:rsid w:val="0065359F"/>
    <w:rsid w:val="00655B66"/>
    <w:rsid w:val="00666310"/>
    <w:rsid w:val="00680708"/>
    <w:rsid w:val="00695F5F"/>
    <w:rsid w:val="006A0E4C"/>
    <w:rsid w:val="006A0F41"/>
    <w:rsid w:val="006A428C"/>
    <w:rsid w:val="006A6348"/>
    <w:rsid w:val="006C763E"/>
    <w:rsid w:val="006D1C56"/>
    <w:rsid w:val="006F3055"/>
    <w:rsid w:val="006F3F34"/>
    <w:rsid w:val="0071046B"/>
    <w:rsid w:val="00716748"/>
    <w:rsid w:val="0073363C"/>
    <w:rsid w:val="00733FF1"/>
    <w:rsid w:val="00734A78"/>
    <w:rsid w:val="00752018"/>
    <w:rsid w:val="0075339B"/>
    <w:rsid w:val="00775E1E"/>
    <w:rsid w:val="00780FAD"/>
    <w:rsid w:val="00790364"/>
    <w:rsid w:val="007958D8"/>
    <w:rsid w:val="007A77F8"/>
    <w:rsid w:val="007A7FF5"/>
    <w:rsid w:val="007C520B"/>
    <w:rsid w:val="007F2541"/>
    <w:rsid w:val="00804396"/>
    <w:rsid w:val="00806486"/>
    <w:rsid w:val="008274F5"/>
    <w:rsid w:val="00827917"/>
    <w:rsid w:val="00841AA1"/>
    <w:rsid w:val="00854CA7"/>
    <w:rsid w:val="008623F3"/>
    <w:rsid w:val="0088774C"/>
    <w:rsid w:val="008977A2"/>
    <w:rsid w:val="008B7AAB"/>
    <w:rsid w:val="009308BE"/>
    <w:rsid w:val="009559CD"/>
    <w:rsid w:val="0095668B"/>
    <w:rsid w:val="00961584"/>
    <w:rsid w:val="0096667E"/>
    <w:rsid w:val="00971FFE"/>
    <w:rsid w:val="009B3B0F"/>
    <w:rsid w:val="009E0D1B"/>
    <w:rsid w:val="00A05A05"/>
    <w:rsid w:val="00A172FC"/>
    <w:rsid w:val="00A5731F"/>
    <w:rsid w:val="00A81774"/>
    <w:rsid w:val="00AA5721"/>
    <w:rsid w:val="00AB47C6"/>
    <w:rsid w:val="00AB6065"/>
    <w:rsid w:val="00AB6836"/>
    <w:rsid w:val="00AC3403"/>
    <w:rsid w:val="00AD5D89"/>
    <w:rsid w:val="00AE747F"/>
    <w:rsid w:val="00B011B0"/>
    <w:rsid w:val="00B203BA"/>
    <w:rsid w:val="00B3055D"/>
    <w:rsid w:val="00B43533"/>
    <w:rsid w:val="00B65472"/>
    <w:rsid w:val="00B700FD"/>
    <w:rsid w:val="00B723C0"/>
    <w:rsid w:val="00B73849"/>
    <w:rsid w:val="00B9048A"/>
    <w:rsid w:val="00B9301E"/>
    <w:rsid w:val="00BB4A8C"/>
    <w:rsid w:val="00BC3004"/>
    <w:rsid w:val="00C017D0"/>
    <w:rsid w:val="00C07346"/>
    <w:rsid w:val="00C20A2A"/>
    <w:rsid w:val="00C25BF9"/>
    <w:rsid w:val="00C340BC"/>
    <w:rsid w:val="00C434DD"/>
    <w:rsid w:val="00C43FAA"/>
    <w:rsid w:val="00C54B70"/>
    <w:rsid w:val="00C65E94"/>
    <w:rsid w:val="00C66F64"/>
    <w:rsid w:val="00C820BD"/>
    <w:rsid w:val="00C855EC"/>
    <w:rsid w:val="00CB4212"/>
    <w:rsid w:val="00CB6BF5"/>
    <w:rsid w:val="00CC3408"/>
    <w:rsid w:val="00CD0CB5"/>
    <w:rsid w:val="00CD6207"/>
    <w:rsid w:val="00CD6AE1"/>
    <w:rsid w:val="00CE77B4"/>
    <w:rsid w:val="00CF3F9B"/>
    <w:rsid w:val="00D15146"/>
    <w:rsid w:val="00D22582"/>
    <w:rsid w:val="00D56226"/>
    <w:rsid w:val="00D615C2"/>
    <w:rsid w:val="00D70CFD"/>
    <w:rsid w:val="00D92D81"/>
    <w:rsid w:val="00D97EA5"/>
    <w:rsid w:val="00DA0E5E"/>
    <w:rsid w:val="00DC00B2"/>
    <w:rsid w:val="00DE0DE2"/>
    <w:rsid w:val="00DE65E2"/>
    <w:rsid w:val="00DF4E17"/>
    <w:rsid w:val="00DF769D"/>
    <w:rsid w:val="00E05472"/>
    <w:rsid w:val="00E12947"/>
    <w:rsid w:val="00E259AB"/>
    <w:rsid w:val="00E369EC"/>
    <w:rsid w:val="00E3799D"/>
    <w:rsid w:val="00E566E0"/>
    <w:rsid w:val="00E61320"/>
    <w:rsid w:val="00E6561F"/>
    <w:rsid w:val="00E74006"/>
    <w:rsid w:val="00E9286D"/>
    <w:rsid w:val="00EA04BF"/>
    <w:rsid w:val="00EB44EF"/>
    <w:rsid w:val="00ED65B5"/>
    <w:rsid w:val="00EE1FDD"/>
    <w:rsid w:val="00EF0186"/>
    <w:rsid w:val="00EF0660"/>
    <w:rsid w:val="00EF100B"/>
    <w:rsid w:val="00EF3305"/>
    <w:rsid w:val="00EF5967"/>
    <w:rsid w:val="00F04E29"/>
    <w:rsid w:val="00F0659C"/>
    <w:rsid w:val="00F319F0"/>
    <w:rsid w:val="00F36183"/>
    <w:rsid w:val="00F52EE7"/>
    <w:rsid w:val="00F6142F"/>
    <w:rsid w:val="00F82C3E"/>
    <w:rsid w:val="00F934A3"/>
    <w:rsid w:val="00F956D7"/>
    <w:rsid w:val="00FA1B0B"/>
    <w:rsid w:val="00FA560D"/>
    <w:rsid w:val="00FB208F"/>
    <w:rsid w:val="00FC6E0D"/>
    <w:rsid w:val="00FC7C56"/>
    <w:rsid w:val="00FE4C91"/>
    <w:rsid w:val="00FE7192"/>
    <w:rsid w:val="00FF2E94"/>
    <w:rsid w:val="010E392B"/>
    <w:rsid w:val="014026CD"/>
    <w:rsid w:val="017F0A09"/>
    <w:rsid w:val="01CC444D"/>
    <w:rsid w:val="01E46EA2"/>
    <w:rsid w:val="01F71974"/>
    <w:rsid w:val="020842B5"/>
    <w:rsid w:val="023A7E2B"/>
    <w:rsid w:val="02591891"/>
    <w:rsid w:val="02BA7262"/>
    <w:rsid w:val="02BE49E7"/>
    <w:rsid w:val="02D51585"/>
    <w:rsid w:val="02F65509"/>
    <w:rsid w:val="03241D5E"/>
    <w:rsid w:val="033169E0"/>
    <w:rsid w:val="039C7D74"/>
    <w:rsid w:val="03B3354F"/>
    <w:rsid w:val="03D05DD0"/>
    <w:rsid w:val="03D14D65"/>
    <w:rsid w:val="041425EB"/>
    <w:rsid w:val="041531FA"/>
    <w:rsid w:val="04304F09"/>
    <w:rsid w:val="043E1D9D"/>
    <w:rsid w:val="044318DD"/>
    <w:rsid w:val="047A1450"/>
    <w:rsid w:val="048434F1"/>
    <w:rsid w:val="04905C6A"/>
    <w:rsid w:val="0495025C"/>
    <w:rsid w:val="04AD2D8E"/>
    <w:rsid w:val="04C96DFB"/>
    <w:rsid w:val="053F4B5C"/>
    <w:rsid w:val="0545737D"/>
    <w:rsid w:val="054761E7"/>
    <w:rsid w:val="05A00C83"/>
    <w:rsid w:val="05A16151"/>
    <w:rsid w:val="05A402DC"/>
    <w:rsid w:val="05B13EAA"/>
    <w:rsid w:val="05C4188A"/>
    <w:rsid w:val="06213CAE"/>
    <w:rsid w:val="062D069F"/>
    <w:rsid w:val="063A78B5"/>
    <w:rsid w:val="0643339A"/>
    <w:rsid w:val="064648FD"/>
    <w:rsid w:val="064C75B9"/>
    <w:rsid w:val="065D5CA0"/>
    <w:rsid w:val="0679688A"/>
    <w:rsid w:val="067F704E"/>
    <w:rsid w:val="06B20C24"/>
    <w:rsid w:val="06B41799"/>
    <w:rsid w:val="06D23B3E"/>
    <w:rsid w:val="06D338B0"/>
    <w:rsid w:val="06E24E93"/>
    <w:rsid w:val="07191CB8"/>
    <w:rsid w:val="071B7B04"/>
    <w:rsid w:val="071F4717"/>
    <w:rsid w:val="073A0922"/>
    <w:rsid w:val="075D4EF1"/>
    <w:rsid w:val="07632B11"/>
    <w:rsid w:val="07762C43"/>
    <w:rsid w:val="077634D6"/>
    <w:rsid w:val="078753A0"/>
    <w:rsid w:val="07B5590C"/>
    <w:rsid w:val="07D92185"/>
    <w:rsid w:val="07E324B2"/>
    <w:rsid w:val="080357D6"/>
    <w:rsid w:val="08047B87"/>
    <w:rsid w:val="082B7193"/>
    <w:rsid w:val="08606C46"/>
    <w:rsid w:val="08BF61AE"/>
    <w:rsid w:val="08D634E6"/>
    <w:rsid w:val="08F57B7E"/>
    <w:rsid w:val="09050505"/>
    <w:rsid w:val="09057691"/>
    <w:rsid w:val="090E4FDE"/>
    <w:rsid w:val="091521A5"/>
    <w:rsid w:val="092C2CE1"/>
    <w:rsid w:val="093F4D00"/>
    <w:rsid w:val="09454D94"/>
    <w:rsid w:val="095160B9"/>
    <w:rsid w:val="095C2C1F"/>
    <w:rsid w:val="096C1A88"/>
    <w:rsid w:val="097A505E"/>
    <w:rsid w:val="09842CA5"/>
    <w:rsid w:val="09A155E7"/>
    <w:rsid w:val="09A803FB"/>
    <w:rsid w:val="09D65869"/>
    <w:rsid w:val="09DF316D"/>
    <w:rsid w:val="09E43230"/>
    <w:rsid w:val="09E95A35"/>
    <w:rsid w:val="0A1A6949"/>
    <w:rsid w:val="0A27094F"/>
    <w:rsid w:val="0A384053"/>
    <w:rsid w:val="0A3A3367"/>
    <w:rsid w:val="0A6351A8"/>
    <w:rsid w:val="0A6C6716"/>
    <w:rsid w:val="0A85148D"/>
    <w:rsid w:val="0AA14FA1"/>
    <w:rsid w:val="0ACE43E6"/>
    <w:rsid w:val="0B0C02EE"/>
    <w:rsid w:val="0B857EAD"/>
    <w:rsid w:val="0BA42097"/>
    <w:rsid w:val="0BA93324"/>
    <w:rsid w:val="0BE848F6"/>
    <w:rsid w:val="0BE92F59"/>
    <w:rsid w:val="0BEC46B7"/>
    <w:rsid w:val="0C215F5C"/>
    <w:rsid w:val="0C332BE3"/>
    <w:rsid w:val="0C3A5843"/>
    <w:rsid w:val="0C9948F4"/>
    <w:rsid w:val="0D271AB4"/>
    <w:rsid w:val="0D570482"/>
    <w:rsid w:val="0D602835"/>
    <w:rsid w:val="0DC40C8D"/>
    <w:rsid w:val="0DCD5889"/>
    <w:rsid w:val="0DD1610A"/>
    <w:rsid w:val="0DDF319E"/>
    <w:rsid w:val="0E4858C3"/>
    <w:rsid w:val="0E6D0CCD"/>
    <w:rsid w:val="0F531C01"/>
    <w:rsid w:val="0F65392D"/>
    <w:rsid w:val="0FAA5732"/>
    <w:rsid w:val="0FB0760D"/>
    <w:rsid w:val="0FB97A71"/>
    <w:rsid w:val="0FC15E72"/>
    <w:rsid w:val="0FEE08F2"/>
    <w:rsid w:val="0FFA0097"/>
    <w:rsid w:val="101855E6"/>
    <w:rsid w:val="10513111"/>
    <w:rsid w:val="10533095"/>
    <w:rsid w:val="105E38ED"/>
    <w:rsid w:val="10761EEE"/>
    <w:rsid w:val="10793E5B"/>
    <w:rsid w:val="108E1A25"/>
    <w:rsid w:val="10964315"/>
    <w:rsid w:val="10AC3D88"/>
    <w:rsid w:val="10B74C36"/>
    <w:rsid w:val="10D264EF"/>
    <w:rsid w:val="10EA64B5"/>
    <w:rsid w:val="10F0281D"/>
    <w:rsid w:val="11161A50"/>
    <w:rsid w:val="112D62DA"/>
    <w:rsid w:val="114017AF"/>
    <w:rsid w:val="115D3D92"/>
    <w:rsid w:val="115E507F"/>
    <w:rsid w:val="118803AC"/>
    <w:rsid w:val="11A67833"/>
    <w:rsid w:val="11B67E2A"/>
    <w:rsid w:val="11D92CF5"/>
    <w:rsid w:val="11DB0E9B"/>
    <w:rsid w:val="11F45D62"/>
    <w:rsid w:val="12241E46"/>
    <w:rsid w:val="122B12AF"/>
    <w:rsid w:val="126F78DC"/>
    <w:rsid w:val="12750FBF"/>
    <w:rsid w:val="12757055"/>
    <w:rsid w:val="12C34344"/>
    <w:rsid w:val="12F70333"/>
    <w:rsid w:val="12FB1506"/>
    <w:rsid w:val="12FF2E79"/>
    <w:rsid w:val="13117B04"/>
    <w:rsid w:val="131518B8"/>
    <w:rsid w:val="13367D94"/>
    <w:rsid w:val="13501975"/>
    <w:rsid w:val="13691908"/>
    <w:rsid w:val="138710B0"/>
    <w:rsid w:val="138765F3"/>
    <w:rsid w:val="13A46528"/>
    <w:rsid w:val="1405076C"/>
    <w:rsid w:val="14175EB5"/>
    <w:rsid w:val="147D2987"/>
    <w:rsid w:val="148C22AF"/>
    <w:rsid w:val="14955C44"/>
    <w:rsid w:val="14B468CC"/>
    <w:rsid w:val="14B46FF7"/>
    <w:rsid w:val="14CD7867"/>
    <w:rsid w:val="14F02E1D"/>
    <w:rsid w:val="14FC76E7"/>
    <w:rsid w:val="150F6469"/>
    <w:rsid w:val="1512049E"/>
    <w:rsid w:val="151430CD"/>
    <w:rsid w:val="15193F7E"/>
    <w:rsid w:val="153D541C"/>
    <w:rsid w:val="15587620"/>
    <w:rsid w:val="156C0FEA"/>
    <w:rsid w:val="15780AF1"/>
    <w:rsid w:val="157B0E0A"/>
    <w:rsid w:val="15932A3B"/>
    <w:rsid w:val="15950477"/>
    <w:rsid w:val="15960FD4"/>
    <w:rsid w:val="159B538B"/>
    <w:rsid w:val="15AD47EF"/>
    <w:rsid w:val="15C931E3"/>
    <w:rsid w:val="15DA4C32"/>
    <w:rsid w:val="16051D7E"/>
    <w:rsid w:val="160C1FAF"/>
    <w:rsid w:val="16137DD7"/>
    <w:rsid w:val="162834D4"/>
    <w:rsid w:val="16400062"/>
    <w:rsid w:val="164631A5"/>
    <w:rsid w:val="165140E1"/>
    <w:rsid w:val="16691192"/>
    <w:rsid w:val="166A725B"/>
    <w:rsid w:val="16936A77"/>
    <w:rsid w:val="16D55D67"/>
    <w:rsid w:val="17011FE8"/>
    <w:rsid w:val="17051888"/>
    <w:rsid w:val="17055D32"/>
    <w:rsid w:val="170910D0"/>
    <w:rsid w:val="172427ED"/>
    <w:rsid w:val="1724695F"/>
    <w:rsid w:val="17457F8E"/>
    <w:rsid w:val="176F316B"/>
    <w:rsid w:val="178219DC"/>
    <w:rsid w:val="178303FA"/>
    <w:rsid w:val="17850F80"/>
    <w:rsid w:val="178D7F34"/>
    <w:rsid w:val="179B3930"/>
    <w:rsid w:val="17C24C79"/>
    <w:rsid w:val="17E3159E"/>
    <w:rsid w:val="17E45C58"/>
    <w:rsid w:val="17E93D6D"/>
    <w:rsid w:val="18224F28"/>
    <w:rsid w:val="18294BEB"/>
    <w:rsid w:val="184A3757"/>
    <w:rsid w:val="18895017"/>
    <w:rsid w:val="188A3E0C"/>
    <w:rsid w:val="18915871"/>
    <w:rsid w:val="18A01222"/>
    <w:rsid w:val="18A66393"/>
    <w:rsid w:val="18B8767B"/>
    <w:rsid w:val="18FC797C"/>
    <w:rsid w:val="1931345A"/>
    <w:rsid w:val="19551CCA"/>
    <w:rsid w:val="199D54AF"/>
    <w:rsid w:val="19F95777"/>
    <w:rsid w:val="19FC0855"/>
    <w:rsid w:val="1A0D51AE"/>
    <w:rsid w:val="1A102461"/>
    <w:rsid w:val="1A246B5D"/>
    <w:rsid w:val="1A287976"/>
    <w:rsid w:val="1A385C75"/>
    <w:rsid w:val="1A3E6737"/>
    <w:rsid w:val="1A5F7A6B"/>
    <w:rsid w:val="1A601F51"/>
    <w:rsid w:val="1AB5364C"/>
    <w:rsid w:val="1ACF23DA"/>
    <w:rsid w:val="1AD03D78"/>
    <w:rsid w:val="1AF6539C"/>
    <w:rsid w:val="1B152D88"/>
    <w:rsid w:val="1B310E7D"/>
    <w:rsid w:val="1B6D028D"/>
    <w:rsid w:val="1BD145BF"/>
    <w:rsid w:val="1C040579"/>
    <w:rsid w:val="1C302FC4"/>
    <w:rsid w:val="1C3F47FD"/>
    <w:rsid w:val="1C5A58B9"/>
    <w:rsid w:val="1C601D8F"/>
    <w:rsid w:val="1C7444D4"/>
    <w:rsid w:val="1C7F6C92"/>
    <w:rsid w:val="1C8948CF"/>
    <w:rsid w:val="1CCB42D6"/>
    <w:rsid w:val="1CCE07FB"/>
    <w:rsid w:val="1D172E11"/>
    <w:rsid w:val="1D530D08"/>
    <w:rsid w:val="1D65558E"/>
    <w:rsid w:val="1D665CDC"/>
    <w:rsid w:val="1D9F77FD"/>
    <w:rsid w:val="1DAA2404"/>
    <w:rsid w:val="1DAE2765"/>
    <w:rsid w:val="1E1514D1"/>
    <w:rsid w:val="1E1E5B0D"/>
    <w:rsid w:val="1E265089"/>
    <w:rsid w:val="1E2779CC"/>
    <w:rsid w:val="1E2D3771"/>
    <w:rsid w:val="1E636E5D"/>
    <w:rsid w:val="1E6F3A2E"/>
    <w:rsid w:val="1E912705"/>
    <w:rsid w:val="1E9A535E"/>
    <w:rsid w:val="1EC7408B"/>
    <w:rsid w:val="1ED47483"/>
    <w:rsid w:val="1EDE0220"/>
    <w:rsid w:val="1EE3331A"/>
    <w:rsid w:val="1F254C5D"/>
    <w:rsid w:val="1F2827B4"/>
    <w:rsid w:val="1F6962DB"/>
    <w:rsid w:val="1F8700A0"/>
    <w:rsid w:val="1FA65B9B"/>
    <w:rsid w:val="1FC61DAF"/>
    <w:rsid w:val="1FCD4FE5"/>
    <w:rsid w:val="1FCD7364"/>
    <w:rsid w:val="1FE21F9C"/>
    <w:rsid w:val="1FF04012"/>
    <w:rsid w:val="1FFF6ED9"/>
    <w:rsid w:val="200129DF"/>
    <w:rsid w:val="20495FFB"/>
    <w:rsid w:val="207143E3"/>
    <w:rsid w:val="20810706"/>
    <w:rsid w:val="208E6131"/>
    <w:rsid w:val="20942F86"/>
    <w:rsid w:val="20A54BEE"/>
    <w:rsid w:val="20B14961"/>
    <w:rsid w:val="20BF7686"/>
    <w:rsid w:val="20D553AF"/>
    <w:rsid w:val="212C56A4"/>
    <w:rsid w:val="212D5342"/>
    <w:rsid w:val="214054FB"/>
    <w:rsid w:val="2154195B"/>
    <w:rsid w:val="21577913"/>
    <w:rsid w:val="21756A45"/>
    <w:rsid w:val="217E5E77"/>
    <w:rsid w:val="21A621F7"/>
    <w:rsid w:val="21D81855"/>
    <w:rsid w:val="21F770DD"/>
    <w:rsid w:val="2253629B"/>
    <w:rsid w:val="22700B00"/>
    <w:rsid w:val="231A1E59"/>
    <w:rsid w:val="231F36C8"/>
    <w:rsid w:val="233018D8"/>
    <w:rsid w:val="23431712"/>
    <w:rsid w:val="2371697F"/>
    <w:rsid w:val="237E7D9D"/>
    <w:rsid w:val="238A6E2F"/>
    <w:rsid w:val="23AA7854"/>
    <w:rsid w:val="23C270DF"/>
    <w:rsid w:val="23C56580"/>
    <w:rsid w:val="23C642EA"/>
    <w:rsid w:val="23C811E0"/>
    <w:rsid w:val="240F0EC6"/>
    <w:rsid w:val="24200911"/>
    <w:rsid w:val="24332397"/>
    <w:rsid w:val="24365D57"/>
    <w:rsid w:val="243A68DC"/>
    <w:rsid w:val="244918E1"/>
    <w:rsid w:val="24BA441A"/>
    <w:rsid w:val="24C46627"/>
    <w:rsid w:val="24ED18DD"/>
    <w:rsid w:val="251E6E5F"/>
    <w:rsid w:val="253131B7"/>
    <w:rsid w:val="256201AA"/>
    <w:rsid w:val="256C654A"/>
    <w:rsid w:val="257D5493"/>
    <w:rsid w:val="25B3529F"/>
    <w:rsid w:val="25B60494"/>
    <w:rsid w:val="25D411B0"/>
    <w:rsid w:val="260A37AE"/>
    <w:rsid w:val="26290057"/>
    <w:rsid w:val="262C6089"/>
    <w:rsid w:val="26490F76"/>
    <w:rsid w:val="266204C3"/>
    <w:rsid w:val="266A0CDC"/>
    <w:rsid w:val="266F2F99"/>
    <w:rsid w:val="268B7F82"/>
    <w:rsid w:val="268D05B9"/>
    <w:rsid w:val="26A0385F"/>
    <w:rsid w:val="26AD28B1"/>
    <w:rsid w:val="27084D85"/>
    <w:rsid w:val="275B0984"/>
    <w:rsid w:val="275E5A87"/>
    <w:rsid w:val="27826079"/>
    <w:rsid w:val="278E0328"/>
    <w:rsid w:val="27AF5A95"/>
    <w:rsid w:val="27B50C5F"/>
    <w:rsid w:val="27B678EE"/>
    <w:rsid w:val="27DD3245"/>
    <w:rsid w:val="27E162D3"/>
    <w:rsid w:val="27E324AD"/>
    <w:rsid w:val="27F154B5"/>
    <w:rsid w:val="28504BAA"/>
    <w:rsid w:val="285A47DB"/>
    <w:rsid w:val="285E24F7"/>
    <w:rsid w:val="28951A10"/>
    <w:rsid w:val="28CA25C5"/>
    <w:rsid w:val="28CC03DB"/>
    <w:rsid w:val="28E175E4"/>
    <w:rsid w:val="28F7162A"/>
    <w:rsid w:val="2935559A"/>
    <w:rsid w:val="29363B91"/>
    <w:rsid w:val="293F2F9E"/>
    <w:rsid w:val="2962670D"/>
    <w:rsid w:val="297A5B55"/>
    <w:rsid w:val="298B4D02"/>
    <w:rsid w:val="29906ACB"/>
    <w:rsid w:val="29944A95"/>
    <w:rsid w:val="299E0814"/>
    <w:rsid w:val="29A35B20"/>
    <w:rsid w:val="29A92E0E"/>
    <w:rsid w:val="29CA480D"/>
    <w:rsid w:val="29F21A8E"/>
    <w:rsid w:val="2A1C2240"/>
    <w:rsid w:val="2A237429"/>
    <w:rsid w:val="2A2944AB"/>
    <w:rsid w:val="2A422114"/>
    <w:rsid w:val="2A732F2C"/>
    <w:rsid w:val="2A810391"/>
    <w:rsid w:val="2A835BFB"/>
    <w:rsid w:val="2A882945"/>
    <w:rsid w:val="2AB32ED0"/>
    <w:rsid w:val="2B0737AD"/>
    <w:rsid w:val="2B274449"/>
    <w:rsid w:val="2B590B14"/>
    <w:rsid w:val="2B750F60"/>
    <w:rsid w:val="2BA25940"/>
    <w:rsid w:val="2BA75294"/>
    <w:rsid w:val="2BCA2939"/>
    <w:rsid w:val="2BE81193"/>
    <w:rsid w:val="2BEC4145"/>
    <w:rsid w:val="2C11700C"/>
    <w:rsid w:val="2C15005E"/>
    <w:rsid w:val="2C4B7AE5"/>
    <w:rsid w:val="2C5F27EA"/>
    <w:rsid w:val="2CC05E23"/>
    <w:rsid w:val="2CD40080"/>
    <w:rsid w:val="2CDE0A50"/>
    <w:rsid w:val="2D2E5BB4"/>
    <w:rsid w:val="2D32288C"/>
    <w:rsid w:val="2D480804"/>
    <w:rsid w:val="2D51332E"/>
    <w:rsid w:val="2D730182"/>
    <w:rsid w:val="2D8B2304"/>
    <w:rsid w:val="2DAE7C80"/>
    <w:rsid w:val="2DCA4558"/>
    <w:rsid w:val="2DCB1E77"/>
    <w:rsid w:val="2DD07409"/>
    <w:rsid w:val="2DEB1001"/>
    <w:rsid w:val="2DF07956"/>
    <w:rsid w:val="2DF82423"/>
    <w:rsid w:val="2E2756ED"/>
    <w:rsid w:val="2E341948"/>
    <w:rsid w:val="2E48705F"/>
    <w:rsid w:val="2E5552C3"/>
    <w:rsid w:val="2E791369"/>
    <w:rsid w:val="2E867F82"/>
    <w:rsid w:val="2E967009"/>
    <w:rsid w:val="2EA03F78"/>
    <w:rsid w:val="2EC82B7E"/>
    <w:rsid w:val="2ED42955"/>
    <w:rsid w:val="2EF534BD"/>
    <w:rsid w:val="2F0837CA"/>
    <w:rsid w:val="2F111779"/>
    <w:rsid w:val="2F1777DF"/>
    <w:rsid w:val="2F2660CC"/>
    <w:rsid w:val="2F9708F2"/>
    <w:rsid w:val="303D47EB"/>
    <w:rsid w:val="3046147E"/>
    <w:rsid w:val="306E75C3"/>
    <w:rsid w:val="30860B68"/>
    <w:rsid w:val="30952C53"/>
    <w:rsid w:val="309B5E41"/>
    <w:rsid w:val="30A86E1B"/>
    <w:rsid w:val="30BA627C"/>
    <w:rsid w:val="31165B3E"/>
    <w:rsid w:val="31237A9B"/>
    <w:rsid w:val="313363E6"/>
    <w:rsid w:val="316B0D42"/>
    <w:rsid w:val="317545D1"/>
    <w:rsid w:val="317B1FC1"/>
    <w:rsid w:val="319F11AC"/>
    <w:rsid w:val="31BA440B"/>
    <w:rsid w:val="31D30573"/>
    <w:rsid w:val="31EA19D9"/>
    <w:rsid w:val="31FC56F3"/>
    <w:rsid w:val="32010C19"/>
    <w:rsid w:val="32304E48"/>
    <w:rsid w:val="32395BA1"/>
    <w:rsid w:val="32667E0E"/>
    <w:rsid w:val="327F489B"/>
    <w:rsid w:val="32814E66"/>
    <w:rsid w:val="3283635D"/>
    <w:rsid w:val="32AA242E"/>
    <w:rsid w:val="32B84488"/>
    <w:rsid w:val="32BA7F02"/>
    <w:rsid w:val="32C131E3"/>
    <w:rsid w:val="32D310BB"/>
    <w:rsid w:val="331C2212"/>
    <w:rsid w:val="33221938"/>
    <w:rsid w:val="33291747"/>
    <w:rsid w:val="33315019"/>
    <w:rsid w:val="3344584F"/>
    <w:rsid w:val="3347240F"/>
    <w:rsid w:val="33543992"/>
    <w:rsid w:val="337E60AF"/>
    <w:rsid w:val="33B1023A"/>
    <w:rsid w:val="33E15A6C"/>
    <w:rsid w:val="33F9406B"/>
    <w:rsid w:val="34087E27"/>
    <w:rsid w:val="340913DC"/>
    <w:rsid w:val="341D0BD1"/>
    <w:rsid w:val="345A65FA"/>
    <w:rsid w:val="349D076E"/>
    <w:rsid w:val="349F5F0B"/>
    <w:rsid w:val="34A03030"/>
    <w:rsid w:val="34BD22E1"/>
    <w:rsid w:val="34BD38A2"/>
    <w:rsid w:val="34CD2E49"/>
    <w:rsid w:val="35011C47"/>
    <w:rsid w:val="350C6F7C"/>
    <w:rsid w:val="351654D6"/>
    <w:rsid w:val="353045BA"/>
    <w:rsid w:val="35397D29"/>
    <w:rsid w:val="3558426D"/>
    <w:rsid w:val="355C1C17"/>
    <w:rsid w:val="35683C4B"/>
    <w:rsid w:val="358A4BB8"/>
    <w:rsid w:val="359B26C5"/>
    <w:rsid w:val="35AF1741"/>
    <w:rsid w:val="35D16DC6"/>
    <w:rsid w:val="35D66892"/>
    <w:rsid w:val="35D817F8"/>
    <w:rsid w:val="35EF45B2"/>
    <w:rsid w:val="360674CA"/>
    <w:rsid w:val="36080535"/>
    <w:rsid w:val="3610648D"/>
    <w:rsid w:val="36153B30"/>
    <w:rsid w:val="36211697"/>
    <w:rsid w:val="36244E99"/>
    <w:rsid w:val="36371A8D"/>
    <w:rsid w:val="36434089"/>
    <w:rsid w:val="36C2451C"/>
    <w:rsid w:val="36ED040A"/>
    <w:rsid w:val="374A5C26"/>
    <w:rsid w:val="376C0670"/>
    <w:rsid w:val="376C625A"/>
    <w:rsid w:val="37811B42"/>
    <w:rsid w:val="37A13AE5"/>
    <w:rsid w:val="37A7268D"/>
    <w:rsid w:val="37C132A6"/>
    <w:rsid w:val="37C36197"/>
    <w:rsid w:val="37C535AF"/>
    <w:rsid w:val="384043A0"/>
    <w:rsid w:val="384942DE"/>
    <w:rsid w:val="38622E52"/>
    <w:rsid w:val="389D6C00"/>
    <w:rsid w:val="38C57019"/>
    <w:rsid w:val="38CE568C"/>
    <w:rsid w:val="38D41CDF"/>
    <w:rsid w:val="38E16271"/>
    <w:rsid w:val="38E41254"/>
    <w:rsid w:val="38F633DF"/>
    <w:rsid w:val="39240846"/>
    <w:rsid w:val="392565DB"/>
    <w:rsid w:val="39264717"/>
    <w:rsid w:val="394C4061"/>
    <w:rsid w:val="39663CC4"/>
    <w:rsid w:val="39755114"/>
    <w:rsid w:val="39950314"/>
    <w:rsid w:val="39A771E1"/>
    <w:rsid w:val="39AA33E9"/>
    <w:rsid w:val="39C42098"/>
    <w:rsid w:val="39C45E0F"/>
    <w:rsid w:val="39DC0510"/>
    <w:rsid w:val="39F91E2C"/>
    <w:rsid w:val="3A1A0E26"/>
    <w:rsid w:val="3A256FB3"/>
    <w:rsid w:val="3A383671"/>
    <w:rsid w:val="3ABE50C1"/>
    <w:rsid w:val="3AD7284A"/>
    <w:rsid w:val="3AD75683"/>
    <w:rsid w:val="3AE730BB"/>
    <w:rsid w:val="3AF22319"/>
    <w:rsid w:val="3B194D3C"/>
    <w:rsid w:val="3B440187"/>
    <w:rsid w:val="3B49734B"/>
    <w:rsid w:val="3B5A2493"/>
    <w:rsid w:val="3BE8433E"/>
    <w:rsid w:val="3C372813"/>
    <w:rsid w:val="3C3C47B0"/>
    <w:rsid w:val="3C407001"/>
    <w:rsid w:val="3CB83879"/>
    <w:rsid w:val="3CDB3E90"/>
    <w:rsid w:val="3CDE6A43"/>
    <w:rsid w:val="3CF22D2A"/>
    <w:rsid w:val="3D205954"/>
    <w:rsid w:val="3D363334"/>
    <w:rsid w:val="3D40435F"/>
    <w:rsid w:val="3D71075D"/>
    <w:rsid w:val="3D8B4D2B"/>
    <w:rsid w:val="3D9846B2"/>
    <w:rsid w:val="3DA83F30"/>
    <w:rsid w:val="3DC74716"/>
    <w:rsid w:val="3DCE47D6"/>
    <w:rsid w:val="3E01215F"/>
    <w:rsid w:val="3E0B4EAA"/>
    <w:rsid w:val="3E5972F3"/>
    <w:rsid w:val="3E8E1CAA"/>
    <w:rsid w:val="3EF45C68"/>
    <w:rsid w:val="3F1A43A4"/>
    <w:rsid w:val="3F3925E4"/>
    <w:rsid w:val="3F4D1C20"/>
    <w:rsid w:val="3F7F3E01"/>
    <w:rsid w:val="3FC9290B"/>
    <w:rsid w:val="3FE1423C"/>
    <w:rsid w:val="40245FF4"/>
    <w:rsid w:val="406B3EFE"/>
    <w:rsid w:val="407075A0"/>
    <w:rsid w:val="410375EF"/>
    <w:rsid w:val="411B5164"/>
    <w:rsid w:val="414E6459"/>
    <w:rsid w:val="41644876"/>
    <w:rsid w:val="4198067C"/>
    <w:rsid w:val="41996943"/>
    <w:rsid w:val="41AD1242"/>
    <w:rsid w:val="41CE504C"/>
    <w:rsid w:val="41CF375D"/>
    <w:rsid w:val="41D24D38"/>
    <w:rsid w:val="41E65F5B"/>
    <w:rsid w:val="41EE51F3"/>
    <w:rsid w:val="41F66B20"/>
    <w:rsid w:val="42063F82"/>
    <w:rsid w:val="420971C5"/>
    <w:rsid w:val="42160988"/>
    <w:rsid w:val="422A0628"/>
    <w:rsid w:val="425318BC"/>
    <w:rsid w:val="425E4EC0"/>
    <w:rsid w:val="42761BA7"/>
    <w:rsid w:val="428E7E9C"/>
    <w:rsid w:val="42921991"/>
    <w:rsid w:val="42956C40"/>
    <w:rsid w:val="42AE62D3"/>
    <w:rsid w:val="42C06BC1"/>
    <w:rsid w:val="42DB5A17"/>
    <w:rsid w:val="42E07115"/>
    <w:rsid w:val="42EB39A4"/>
    <w:rsid w:val="42FB33E5"/>
    <w:rsid w:val="43125D74"/>
    <w:rsid w:val="439715F0"/>
    <w:rsid w:val="439B122D"/>
    <w:rsid w:val="439D40BA"/>
    <w:rsid w:val="439D7EE6"/>
    <w:rsid w:val="43C87024"/>
    <w:rsid w:val="43D92DE4"/>
    <w:rsid w:val="43EE598E"/>
    <w:rsid w:val="441D661B"/>
    <w:rsid w:val="443F6BB3"/>
    <w:rsid w:val="448650C0"/>
    <w:rsid w:val="44D05136"/>
    <w:rsid w:val="44F132C1"/>
    <w:rsid w:val="44FF26A9"/>
    <w:rsid w:val="452B2759"/>
    <w:rsid w:val="453644EF"/>
    <w:rsid w:val="45627EEA"/>
    <w:rsid w:val="456417C5"/>
    <w:rsid w:val="45663EDF"/>
    <w:rsid w:val="45675BD9"/>
    <w:rsid w:val="456E495F"/>
    <w:rsid w:val="45942C6E"/>
    <w:rsid w:val="459F581F"/>
    <w:rsid w:val="45F56865"/>
    <w:rsid w:val="45FB15AB"/>
    <w:rsid w:val="461818F9"/>
    <w:rsid w:val="464B6628"/>
    <w:rsid w:val="467C68E0"/>
    <w:rsid w:val="46992C33"/>
    <w:rsid w:val="46BE1151"/>
    <w:rsid w:val="46C31385"/>
    <w:rsid w:val="46FF1A2A"/>
    <w:rsid w:val="471807CE"/>
    <w:rsid w:val="472E00FF"/>
    <w:rsid w:val="472F0C82"/>
    <w:rsid w:val="473F24C0"/>
    <w:rsid w:val="47682075"/>
    <w:rsid w:val="479E2F19"/>
    <w:rsid w:val="47A3068D"/>
    <w:rsid w:val="47A60566"/>
    <w:rsid w:val="47CC313E"/>
    <w:rsid w:val="47F81259"/>
    <w:rsid w:val="48187442"/>
    <w:rsid w:val="482275D1"/>
    <w:rsid w:val="48421D8D"/>
    <w:rsid w:val="488C4876"/>
    <w:rsid w:val="489A7BE0"/>
    <w:rsid w:val="48AF70E9"/>
    <w:rsid w:val="48CC2CDE"/>
    <w:rsid w:val="48CD7F43"/>
    <w:rsid w:val="494617DE"/>
    <w:rsid w:val="49594604"/>
    <w:rsid w:val="496B2567"/>
    <w:rsid w:val="49952B5E"/>
    <w:rsid w:val="49C56374"/>
    <w:rsid w:val="49E30D01"/>
    <w:rsid w:val="4A0D3BCA"/>
    <w:rsid w:val="4A151A92"/>
    <w:rsid w:val="4A290A2E"/>
    <w:rsid w:val="4A460B6E"/>
    <w:rsid w:val="4A4D05FD"/>
    <w:rsid w:val="4A6D594F"/>
    <w:rsid w:val="4A8C0E01"/>
    <w:rsid w:val="4AC97CC6"/>
    <w:rsid w:val="4AD8136E"/>
    <w:rsid w:val="4AE81459"/>
    <w:rsid w:val="4AF34838"/>
    <w:rsid w:val="4B0361C4"/>
    <w:rsid w:val="4B0D33EC"/>
    <w:rsid w:val="4B49644B"/>
    <w:rsid w:val="4B4F0671"/>
    <w:rsid w:val="4BA742C2"/>
    <w:rsid w:val="4BCB2235"/>
    <w:rsid w:val="4BDF3486"/>
    <w:rsid w:val="4C0159B2"/>
    <w:rsid w:val="4C097C4B"/>
    <w:rsid w:val="4C674B33"/>
    <w:rsid w:val="4CA42F55"/>
    <w:rsid w:val="4CA74D95"/>
    <w:rsid w:val="4CB05840"/>
    <w:rsid w:val="4CB51097"/>
    <w:rsid w:val="4CD76F37"/>
    <w:rsid w:val="4CF05EF2"/>
    <w:rsid w:val="4CF2607D"/>
    <w:rsid w:val="4CFB4752"/>
    <w:rsid w:val="4CFB687D"/>
    <w:rsid w:val="4CFD7A06"/>
    <w:rsid w:val="4CFF732C"/>
    <w:rsid w:val="4D3670CD"/>
    <w:rsid w:val="4D5575D9"/>
    <w:rsid w:val="4D6D02E6"/>
    <w:rsid w:val="4DE94865"/>
    <w:rsid w:val="4E00178E"/>
    <w:rsid w:val="4E5B5C0B"/>
    <w:rsid w:val="4E6A69A9"/>
    <w:rsid w:val="4E702603"/>
    <w:rsid w:val="4E765D75"/>
    <w:rsid w:val="4E893083"/>
    <w:rsid w:val="4E8F46CD"/>
    <w:rsid w:val="4E9A55C6"/>
    <w:rsid w:val="4E9F6234"/>
    <w:rsid w:val="4EBD2946"/>
    <w:rsid w:val="4ED67908"/>
    <w:rsid w:val="4EF27F62"/>
    <w:rsid w:val="4EFB3F26"/>
    <w:rsid w:val="4F186350"/>
    <w:rsid w:val="4F3D531B"/>
    <w:rsid w:val="4F5175CD"/>
    <w:rsid w:val="4F5C0DBF"/>
    <w:rsid w:val="4F7D5AEF"/>
    <w:rsid w:val="4F8310E0"/>
    <w:rsid w:val="4FA67FAC"/>
    <w:rsid w:val="4FA75935"/>
    <w:rsid w:val="4FC6400A"/>
    <w:rsid w:val="4FF34614"/>
    <w:rsid w:val="50247965"/>
    <w:rsid w:val="50326319"/>
    <w:rsid w:val="503E7326"/>
    <w:rsid w:val="5071021D"/>
    <w:rsid w:val="508C0CE1"/>
    <w:rsid w:val="50954D58"/>
    <w:rsid w:val="511B227D"/>
    <w:rsid w:val="516248EF"/>
    <w:rsid w:val="516815ED"/>
    <w:rsid w:val="517F4226"/>
    <w:rsid w:val="51C73498"/>
    <w:rsid w:val="51CF43E6"/>
    <w:rsid w:val="522A0662"/>
    <w:rsid w:val="52534CB7"/>
    <w:rsid w:val="528E4213"/>
    <w:rsid w:val="52BB4D23"/>
    <w:rsid w:val="533D72C5"/>
    <w:rsid w:val="534A64AC"/>
    <w:rsid w:val="538148A2"/>
    <w:rsid w:val="538338AD"/>
    <w:rsid w:val="53AF67D4"/>
    <w:rsid w:val="53BE001F"/>
    <w:rsid w:val="53CC2FC3"/>
    <w:rsid w:val="53D13F57"/>
    <w:rsid w:val="53DC40F3"/>
    <w:rsid w:val="54233E56"/>
    <w:rsid w:val="54252BAC"/>
    <w:rsid w:val="5448626D"/>
    <w:rsid w:val="54583401"/>
    <w:rsid w:val="545F4104"/>
    <w:rsid w:val="54601510"/>
    <w:rsid w:val="54A107EF"/>
    <w:rsid w:val="54A268EE"/>
    <w:rsid w:val="54A3183C"/>
    <w:rsid w:val="54B346F8"/>
    <w:rsid w:val="550B1DD9"/>
    <w:rsid w:val="5510637E"/>
    <w:rsid w:val="554A2551"/>
    <w:rsid w:val="555F612E"/>
    <w:rsid w:val="55802CD1"/>
    <w:rsid w:val="558C707C"/>
    <w:rsid w:val="55B21079"/>
    <w:rsid w:val="55C437CD"/>
    <w:rsid w:val="56172408"/>
    <w:rsid w:val="5629686F"/>
    <w:rsid w:val="562A3E4D"/>
    <w:rsid w:val="5664113E"/>
    <w:rsid w:val="56656C7A"/>
    <w:rsid w:val="56783B41"/>
    <w:rsid w:val="567A4DCF"/>
    <w:rsid w:val="568633F6"/>
    <w:rsid w:val="56C8373F"/>
    <w:rsid w:val="57166B92"/>
    <w:rsid w:val="572D6FFE"/>
    <w:rsid w:val="573A31BA"/>
    <w:rsid w:val="573D20FF"/>
    <w:rsid w:val="57740DE9"/>
    <w:rsid w:val="577B28AC"/>
    <w:rsid w:val="57986B8B"/>
    <w:rsid w:val="57BC125C"/>
    <w:rsid w:val="57D727BF"/>
    <w:rsid w:val="5823463A"/>
    <w:rsid w:val="583E3DC5"/>
    <w:rsid w:val="58483E8D"/>
    <w:rsid w:val="5865285A"/>
    <w:rsid w:val="58690AFE"/>
    <w:rsid w:val="58730DF4"/>
    <w:rsid w:val="58806884"/>
    <w:rsid w:val="58B460F5"/>
    <w:rsid w:val="58D27FAA"/>
    <w:rsid w:val="58EC460A"/>
    <w:rsid w:val="59292FBD"/>
    <w:rsid w:val="59425C57"/>
    <w:rsid w:val="596D0954"/>
    <w:rsid w:val="597B31AB"/>
    <w:rsid w:val="597C57D7"/>
    <w:rsid w:val="59913F35"/>
    <w:rsid w:val="599E22E3"/>
    <w:rsid w:val="59B14597"/>
    <w:rsid w:val="59CD5D05"/>
    <w:rsid w:val="59DC125F"/>
    <w:rsid w:val="59EB07BE"/>
    <w:rsid w:val="5A0E080C"/>
    <w:rsid w:val="5A4735E7"/>
    <w:rsid w:val="5A477DAC"/>
    <w:rsid w:val="5A603E52"/>
    <w:rsid w:val="5A696E23"/>
    <w:rsid w:val="5A786A1E"/>
    <w:rsid w:val="5AA16663"/>
    <w:rsid w:val="5ABC0BBC"/>
    <w:rsid w:val="5ACE0082"/>
    <w:rsid w:val="5AD937D1"/>
    <w:rsid w:val="5B015E6E"/>
    <w:rsid w:val="5B085C54"/>
    <w:rsid w:val="5B126942"/>
    <w:rsid w:val="5B405F7B"/>
    <w:rsid w:val="5B5A07A4"/>
    <w:rsid w:val="5B6869D1"/>
    <w:rsid w:val="5B8C4FBF"/>
    <w:rsid w:val="5B940AB1"/>
    <w:rsid w:val="5BB71369"/>
    <w:rsid w:val="5BD47C7D"/>
    <w:rsid w:val="5BE80B3B"/>
    <w:rsid w:val="5BEE26B3"/>
    <w:rsid w:val="5C0F6AD1"/>
    <w:rsid w:val="5C2D45BC"/>
    <w:rsid w:val="5C3773A8"/>
    <w:rsid w:val="5C3A19BF"/>
    <w:rsid w:val="5C8B3576"/>
    <w:rsid w:val="5CA17FC7"/>
    <w:rsid w:val="5CBD796B"/>
    <w:rsid w:val="5CCF1AF7"/>
    <w:rsid w:val="5D0758B7"/>
    <w:rsid w:val="5D3615FF"/>
    <w:rsid w:val="5D6E7398"/>
    <w:rsid w:val="5D724EA8"/>
    <w:rsid w:val="5DA004A0"/>
    <w:rsid w:val="5DB61E55"/>
    <w:rsid w:val="5DCC6A94"/>
    <w:rsid w:val="5DCD61C9"/>
    <w:rsid w:val="5DD1167B"/>
    <w:rsid w:val="5DF53E39"/>
    <w:rsid w:val="5E0C03AC"/>
    <w:rsid w:val="5E1873EA"/>
    <w:rsid w:val="5E21605F"/>
    <w:rsid w:val="5E294CC0"/>
    <w:rsid w:val="5E3A5ED2"/>
    <w:rsid w:val="5E47088E"/>
    <w:rsid w:val="5E951024"/>
    <w:rsid w:val="5EB0319C"/>
    <w:rsid w:val="5EF67464"/>
    <w:rsid w:val="5F01164F"/>
    <w:rsid w:val="5F605B8C"/>
    <w:rsid w:val="5F6E6D5A"/>
    <w:rsid w:val="5F7A109F"/>
    <w:rsid w:val="5FA3475C"/>
    <w:rsid w:val="5FAB45B7"/>
    <w:rsid w:val="5FAC09BF"/>
    <w:rsid w:val="5FB02240"/>
    <w:rsid w:val="5FCB24D7"/>
    <w:rsid w:val="5FF01096"/>
    <w:rsid w:val="6006600E"/>
    <w:rsid w:val="60453D71"/>
    <w:rsid w:val="60586DC0"/>
    <w:rsid w:val="60591ADD"/>
    <w:rsid w:val="606C108C"/>
    <w:rsid w:val="609E296F"/>
    <w:rsid w:val="60A7759E"/>
    <w:rsid w:val="60D26C80"/>
    <w:rsid w:val="610476E8"/>
    <w:rsid w:val="6117686B"/>
    <w:rsid w:val="611E5C89"/>
    <w:rsid w:val="615B5FD6"/>
    <w:rsid w:val="616D2742"/>
    <w:rsid w:val="616D537C"/>
    <w:rsid w:val="617B2F82"/>
    <w:rsid w:val="6186548D"/>
    <w:rsid w:val="618A2EB9"/>
    <w:rsid w:val="618B3592"/>
    <w:rsid w:val="6193463A"/>
    <w:rsid w:val="61E32CD3"/>
    <w:rsid w:val="61F228D1"/>
    <w:rsid w:val="61FD5B7A"/>
    <w:rsid w:val="62126764"/>
    <w:rsid w:val="621C7ECD"/>
    <w:rsid w:val="62394723"/>
    <w:rsid w:val="625D74F2"/>
    <w:rsid w:val="62A53A66"/>
    <w:rsid w:val="62B049E9"/>
    <w:rsid w:val="630C06E1"/>
    <w:rsid w:val="631F4782"/>
    <w:rsid w:val="633D407A"/>
    <w:rsid w:val="63752A43"/>
    <w:rsid w:val="637F3ECE"/>
    <w:rsid w:val="63896DF3"/>
    <w:rsid w:val="63902BAC"/>
    <w:rsid w:val="63B71C1B"/>
    <w:rsid w:val="63CF2C62"/>
    <w:rsid w:val="63D134C0"/>
    <w:rsid w:val="63DC0FC8"/>
    <w:rsid w:val="63EA6B80"/>
    <w:rsid w:val="6410128B"/>
    <w:rsid w:val="642C52E9"/>
    <w:rsid w:val="643E244C"/>
    <w:rsid w:val="643E37FD"/>
    <w:rsid w:val="644925A8"/>
    <w:rsid w:val="6449356C"/>
    <w:rsid w:val="64911641"/>
    <w:rsid w:val="64946045"/>
    <w:rsid w:val="649C56A1"/>
    <w:rsid w:val="64DF47A9"/>
    <w:rsid w:val="65321302"/>
    <w:rsid w:val="65344F53"/>
    <w:rsid w:val="654203D7"/>
    <w:rsid w:val="65957B2C"/>
    <w:rsid w:val="659C2CFB"/>
    <w:rsid w:val="65EC3658"/>
    <w:rsid w:val="65F11625"/>
    <w:rsid w:val="663D71FA"/>
    <w:rsid w:val="6646405D"/>
    <w:rsid w:val="664D0FD5"/>
    <w:rsid w:val="665B639F"/>
    <w:rsid w:val="669020FF"/>
    <w:rsid w:val="66A54970"/>
    <w:rsid w:val="66B30E6B"/>
    <w:rsid w:val="66B34A33"/>
    <w:rsid w:val="66CD6E3E"/>
    <w:rsid w:val="66CF44A9"/>
    <w:rsid w:val="66D273AD"/>
    <w:rsid w:val="66F87DFB"/>
    <w:rsid w:val="670279D6"/>
    <w:rsid w:val="67035611"/>
    <w:rsid w:val="67070D27"/>
    <w:rsid w:val="67347AF0"/>
    <w:rsid w:val="67366359"/>
    <w:rsid w:val="67370366"/>
    <w:rsid w:val="67434BCB"/>
    <w:rsid w:val="674C6261"/>
    <w:rsid w:val="676721CA"/>
    <w:rsid w:val="67873747"/>
    <w:rsid w:val="678B70E9"/>
    <w:rsid w:val="6794194B"/>
    <w:rsid w:val="679A2B7B"/>
    <w:rsid w:val="679E6050"/>
    <w:rsid w:val="67C134C7"/>
    <w:rsid w:val="67F91C17"/>
    <w:rsid w:val="68020461"/>
    <w:rsid w:val="68044ED3"/>
    <w:rsid w:val="6842486D"/>
    <w:rsid w:val="68453057"/>
    <w:rsid w:val="684A736F"/>
    <w:rsid w:val="686274E2"/>
    <w:rsid w:val="68747976"/>
    <w:rsid w:val="687F13EC"/>
    <w:rsid w:val="687F7E0A"/>
    <w:rsid w:val="68995542"/>
    <w:rsid w:val="68A33421"/>
    <w:rsid w:val="68A444DE"/>
    <w:rsid w:val="68BE0C8E"/>
    <w:rsid w:val="68CC7354"/>
    <w:rsid w:val="68FA5C4B"/>
    <w:rsid w:val="69000B82"/>
    <w:rsid w:val="692F0CCB"/>
    <w:rsid w:val="6974780C"/>
    <w:rsid w:val="697A12D3"/>
    <w:rsid w:val="69953DA0"/>
    <w:rsid w:val="699F6ECD"/>
    <w:rsid w:val="69AB3A50"/>
    <w:rsid w:val="69BD4795"/>
    <w:rsid w:val="69C97FAF"/>
    <w:rsid w:val="69E32A8E"/>
    <w:rsid w:val="69E436EB"/>
    <w:rsid w:val="69FF6793"/>
    <w:rsid w:val="6A6F7DF0"/>
    <w:rsid w:val="6A70188C"/>
    <w:rsid w:val="6AA54E20"/>
    <w:rsid w:val="6AB05EEA"/>
    <w:rsid w:val="6AC674AE"/>
    <w:rsid w:val="6AE073FC"/>
    <w:rsid w:val="6AE3113F"/>
    <w:rsid w:val="6B3A0071"/>
    <w:rsid w:val="6B5A4CE4"/>
    <w:rsid w:val="6B8604CC"/>
    <w:rsid w:val="6B9F5162"/>
    <w:rsid w:val="6BAD1445"/>
    <w:rsid w:val="6BD7755C"/>
    <w:rsid w:val="6C0049BE"/>
    <w:rsid w:val="6C330F16"/>
    <w:rsid w:val="6C7015BE"/>
    <w:rsid w:val="6C7D6791"/>
    <w:rsid w:val="6CAA6316"/>
    <w:rsid w:val="6CC93784"/>
    <w:rsid w:val="6CEC6887"/>
    <w:rsid w:val="6CFF4E38"/>
    <w:rsid w:val="6D0508F8"/>
    <w:rsid w:val="6D1B200B"/>
    <w:rsid w:val="6D8B7062"/>
    <w:rsid w:val="6DC534FD"/>
    <w:rsid w:val="6DC541C9"/>
    <w:rsid w:val="6DC704F0"/>
    <w:rsid w:val="6DCA7767"/>
    <w:rsid w:val="6DD66D10"/>
    <w:rsid w:val="6DEC4C32"/>
    <w:rsid w:val="6DF82A67"/>
    <w:rsid w:val="6E0D47E1"/>
    <w:rsid w:val="6E211826"/>
    <w:rsid w:val="6E4B2D62"/>
    <w:rsid w:val="6EA21420"/>
    <w:rsid w:val="6EA852C7"/>
    <w:rsid w:val="6EAD009F"/>
    <w:rsid w:val="6ED81FF5"/>
    <w:rsid w:val="6EDD6679"/>
    <w:rsid w:val="6EE07D43"/>
    <w:rsid w:val="6EEC33A0"/>
    <w:rsid w:val="6EF00DF1"/>
    <w:rsid w:val="6F001348"/>
    <w:rsid w:val="6F025209"/>
    <w:rsid w:val="6F234BD4"/>
    <w:rsid w:val="6F38002B"/>
    <w:rsid w:val="6F406AB4"/>
    <w:rsid w:val="6F411AE1"/>
    <w:rsid w:val="6F59639C"/>
    <w:rsid w:val="6F6A6C66"/>
    <w:rsid w:val="6F6E5F4D"/>
    <w:rsid w:val="6F7E6385"/>
    <w:rsid w:val="6FB071D7"/>
    <w:rsid w:val="6FB83D04"/>
    <w:rsid w:val="6FCB103A"/>
    <w:rsid w:val="6FDB56FC"/>
    <w:rsid w:val="6FE6305B"/>
    <w:rsid w:val="6FF5164A"/>
    <w:rsid w:val="703A3862"/>
    <w:rsid w:val="704809DB"/>
    <w:rsid w:val="704C5359"/>
    <w:rsid w:val="70691725"/>
    <w:rsid w:val="70717201"/>
    <w:rsid w:val="70A81B31"/>
    <w:rsid w:val="70B278E2"/>
    <w:rsid w:val="70B65314"/>
    <w:rsid w:val="70ED0E6D"/>
    <w:rsid w:val="714266B8"/>
    <w:rsid w:val="714E07F4"/>
    <w:rsid w:val="715F2B44"/>
    <w:rsid w:val="716327BF"/>
    <w:rsid w:val="7168592B"/>
    <w:rsid w:val="71761F29"/>
    <w:rsid w:val="717F6331"/>
    <w:rsid w:val="71870973"/>
    <w:rsid w:val="71A54141"/>
    <w:rsid w:val="71C96A0D"/>
    <w:rsid w:val="71E55C9F"/>
    <w:rsid w:val="71E80047"/>
    <w:rsid w:val="72154F15"/>
    <w:rsid w:val="724C3556"/>
    <w:rsid w:val="725E1CDA"/>
    <w:rsid w:val="72711C8A"/>
    <w:rsid w:val="7279019B"/>
    <w:rsid w:val="728B58C2"/>
    <w:rsid w:val="728D2A85"/>
    <w:rsid w:val="7295330F"/>
    <w:rsid w:val="72B77C0E"/>
    <w:rsid w:val="72BD3ED6"/>
    <w:rsid w:val="72BE7646"/>
    <w:rsid w:val="72C0149B"/>
    <w:rsid w:val="72C46D47"/>
    <w:rsid w:val="72CC0E3F"/>
    <w:rsid w:val="72E13120"/>
    <w:rsid w:val="73045F6E"/>
    <w:rsid w:val="730A3117"/>
    <w:rsid w:val="73161B2B"/>
    <w:rsid w:val="732A6533"/>
    <w:rsid w:val="73385549"/>
    <w:rsid w:val="73621750"/>
    <w:rsid w:val="737F7769"/>
    <w:rsid w:val="73863CDA"/>
    <w:rsid w:val="73882144"/>
    <w:rsid w:val="739462C5"/>
    <w:rsid w:val="73AB1AE1"/>
    <w:rsid w:val="73B10537"/>
    <w:rsid w:val="73D161F5"/>
    <w:rsid w:val="73DB1E1B"/>
    <w:rsid w:val="73F6682D"/>
    <w:rsid w:val="74024995"/>
    <w:rsid w:val="743A3638"/>
    <w:rsid w:val="74441F7A"/>
    <w:rsid w:val="7463665E"/>
    <w:rsid w:val="74696896"/>
    <w:rsid w:val="746D64C7"/>
    <w:rsid w:val="748049B0"/>
    <w:rsid w:val="74861C12"/>
    <w:rsid w:val="74961D3B"/>
    <w:rsid w:val="74A6169A"/>
    <w:rsid w:val="74A82094"/>
    <w:rsid w:val="74BA65A2"/>
    <w:rsid w:val="755D543E"/>
    <w:rsid w:val="756D5C06"/>
    <w:rsid w:val="75711623"/>
    <w:rsid w:val="75E8600F"/>
    <w:rsid w:val="76004B39"/>
    <w:rsid w:val="762076C1"/>
    <w:rsid w:val="76D13A6F"/>
    <w:rsid w:val="77220F1E"/>
    <w:rsid w:val="77635260"/>
    <w:rsid w:val="77660B13"/>
    <w:rsid w:val="776B26A6"/>
    <w:rsid w:val="778541E7"/>
    <w:rsid w:val="77B02D0E"/>
    <w:rsid w:val="77BF75D7"/>
    <w:rsid w:val="77D059A3"/>
    <w:rsid w:val="77EA346A"/>
    <w:rsid w:val="780E3B11"/>
    <w:rsid w:val="782373DB"/>
    <w:rsid w:val="78262E6D"/>
    <w:rsid w:val="78332633"/>
    <w:rsid w:val="787A2CD3"/>
    <w:rsid w:val="789836CA"/>
    <w:rsid w:val="789C43AD"/>
    <w:rsid w:val="78CF3A5B"/>
    <w:rsid w:val="78DB0823"/>
    <w:rsid w:val="78EA31B0"/>
    <w:rsid w:val="791724EF"/>
    <w:rsid w:val="79271A7E"/>
    <w:rsid w:val="794532FE"/>
    <w:rsid w:val="79A76500"/>
    <w:rsid w:val="79A8428B"/>
    <w:rsid w:val="79EC6442"/>
    <w:rsid w:val="7A044C1A"/>
    <w:rsid w:val="7A0F7461"/>
    <w:rsid w:val="7A2F7F09"/>
    <w:rsid w:val="7A7D6319"/>
    <w:rsid w:val="7A974F90"/>
    <w:rsid w:val="7AE25B2A"/>
    <w:rsid w:val="7AF051E9"/>
    <w:rsid w:val="7B0122F9"/>
    <w:rsid w:val="7B0A2E21"/>
    <w:rsid w:val="7B396E6E"/>
    <w:rsid w:val="7B794E74"/>
    <w:rsid w:val="7B9429A4"/>
    <w:rsid w:val="7B9776A4"/>
    <w:rsid w:val="7BAD2A97"/>
    <w:rsid w:val="7BC02E82"/>
    <w:rsid w:val="7BD924EC"/>
    <w:rsid w:val="7BDE3892"/>
    <w:rsid w:val="7BF9694B"/>
    <w:rsid w:val="7C293797"/>
    <w:rsid w:val="7C407552"/>
    <w:rsid w:val="7C736B03"/>
    <w:rsid w:val="7C80551D"/>
    <w:rsid w:val="7C917943"/>
    <w:rsid w:val="7C973558"/>
    <w:rsid w:val="7CA54305"/>
    <w:rsid w:val="7CB022EE"/>
    <w:rsid w:val="7CF22E60"/>
    <w:rsid w:val="7D3B360E"/>
    <w:rsid w:val="7D55730C"/>
    <w:rsid w:val="7DAB01A9"/>
    <w:rsid w:val="7DAD53F6"/>
    <w:rsid w:val="7DFD0F71"/>
    <w:rsid w:val="7DFD3471"/>
    <w:rsid w:val="7DFD5C94"/>
    <w:rsid w:val="7E005922"/>
    <w:rsid w:val="7E182A72"/>
    <w:rsid w:val="7E232AA6"/>
    <w:rsid w:val="7E353D2B"/>
    <w:rsid w:val="7E3B4BFD"/>
    <w:rsid w:val="7E3D205B"/>
    <w:rsid w:val="7E4A21CD"/>
    <w:rsid w:val="7E985EBB"/>
    <w:rsid w:val="7ED12831"/>
    <w:rsid w:val="7F0176A2"/>
    <w:rsid w:val="7F1A5506"/>
    <w:rsid w:val="7F3975FD"/>
    <w:rsid w:val="7F465268"/>
    <w:rsid w:val="7F54078C"/>
    <w:rsid w:val="7F733381"/>
    <w:rsid w:val="7F83428A"/>
    <w:rsid w:val="7FA85C67"/>
    <w:rsid w:val="7FAB57AA"/>
    <w:rsid w:val="7FAD37DB"/>
    <w:rsid w:val="7FB3448E"/>
    <w:rsid w:val="7FC07F3C"/>
    <w:rsid w:val="7FC7536B"/>
    <w:rsid w:val="7FEC3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3">
    <w:name w:val="Body Text First Indent"/>
    <w:basedOn w:val="2"/>
    <w:qFormat/>
    <w:uiPriority w:val="0"/>
    <w:pPr>
      <w:snapToGrid w:val="0"/>
      <w:spacing w:after="120" w:line="288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脚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11"/>
    <w:basedOn w:val="11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8">
    <w:name w:val="font0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30C371-6C60-4C18-990C-AA6ADC56E7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1826</Words>
  <Characters>2900</Characters>
  <Lines>14</Lines>
  <Paragraphs>4</Paragraphs>
  <TotalTime>44</TotalTime>
  <ScaleCrop>false</ScaleCrop>
  <LinksUpToDate>false</LinksUpToDate>
  <CharactersWithSpaces>2906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2019-08-08T09:49:00Z</dcterms:created>
  <dc:creator>wyq</dc:creator>
  <cp:lastModifiedBy>GHS</cp:lastModifiedBy>
  <cp:lastPrinted>2024-01-15T05:39:00Z</cp:lastPrinted>
  <dcterms:modified xsi:type="dcterms:W3CDTF">2025-01-21T00:43:20Z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122AC32B9CD14CFC8280792B0FC991BE_12</vt:lpwstr>
  </property>
</Properties>
</file>