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诚信</w:t>
      </w:r>
      <w:r>
        <w:rPr>
          <w:rFonts w:ascii="宋体" w:hAnsi="宋体" w:eastAsia="宋体"/>
          <w:sz w:val="36"/>
          <w:szCs w:val="36"/>
        </w:rPr>
        <w:t>承诺书</w:t>
      </w:r>
    </w:p>
    <w:p>
      <w:pPr>
        <w:spacing w:line="36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本人</w:t>
      </w:r>
      <w:r>
        <w:rPr>
          <w:rFonts w:hint="eastAsia" w:ascii="宋体" w:hAnsi="宋体" w:cs="宋体"/>
          <w:sz w:val="28"/>
          <w:szCs w:val="28"/>
          <w:u w:val="single"/>
        </w:rPr>
        <w:t>_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>__承诺：</w:t>
      </w:r>
    </w:p>
    <w:p>
      <w:pPr>
        <w:spacing w:line="360" w:lineRule="auto"/>
        <w:rPr>
          <w:rFonts w:hint="eastAsia" w:ascii="宋体" w:hAnsi="宋体" w:cs="宋体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565" w:firstLineChars="202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人已认真学习了相关法律法规和规范性文件，对有关规定的内容已经知晓和全面理解，完全理解伦理审查和项目开展后的诚信要求和规定。在伦理审查或实施过程中，将严格遵守科研诚信相关规定，大力弘扬科学家精神。保证所填报的材料内容均真实、有效，伦理审查申请、审查过程、提供材料、项目开展过程、等，均毫无保留地无条件满足相关管理办法和科研、伦理诚信要求。否则，愿意承担全部法律或学术道德方面的责任，接受处罚。</w:t>
      </w:r>
    </w:p>
    <w:p>
      <w:pPr>
        <w:spacing w:line="360" w:lineRule="auto"/>
        <w:ind w:firstLine="565" w:firstLineChars="202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本申请书中所填写的内容和资料真实、有效，如存在弄虚作假和与事实相违背的内容，由本人承担全部责任。</w:t>
      </w:r>
    </w:p>
    <w:p>
      <w:pPr>
        <w:spacing w:line="360" w:lineRule="auto"/>
        <w:ind w:firstLine="490" w:firstLineChars="17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（1）审查材料内容是真实的；</w:t>
      </w:r>
    </w:p>
    <w:p>
      <w:pPr>
        <w:spacing w:line="360" w:lineRule="auto"/>
        <w:ind w:firstLine="490" w:firstLineChars="17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（2）恪守科学道德，职业道德的基本原则；</w:t>
      </w:r>
    </w:p>
    <w:p>
      <w:pPr>
        <w:spacing w:line="360" w:lineRule="auto"/>
        <w:ind w:firstLine="490" w:firstLineChars="17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（3）项目组成员知晓审查材料内容，并自愿参与项目实施工作；</w:t>
      </w:r>
    </w:p>
    <w:p>
      <w:pPr>
        <w:spacing w:line="360" w:lineRule="auto"/>
        <w:ind w:firstLine="490" w:firstLineChars="17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（4）如伦理批准，我将履行项目负责人职责，严格遵守相关管理办法规定，切实保证研究工作时间，按计划认真开展工作，按时报送有关材料，及时报告重大情况变动。</w:t>
      </w:r>
    </w:p>
    <w:p>
      <w:pPr>
        <w:spacing w:line="360" w:lineRule="auto"/>
        <w:ind w:left="2100" w:leftChars="1000" w:firstLine="425" w:firstLineChars="152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项目负责人（签字）：</w:t>
      </w:r>
    </w:p>
    <w:p>
      <w:pPr>
        <w:spacing w:line="360" w:lineRule="auto"/>
        <w:ind w:firstLine="4480" w:firstLineChars="16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日期：</w:t>
      </w:r>
    </w:p>
    <w:p>
      <w:pPr>
        <w:spacing w:line="360" w:lineRule="auto"/>
        <w:ind w:left="2100" w:leftChars="1000" w:firstLine="364" w:firstLineChars="152"/>
        <w:rPr>
          <w:rFonts w:hint="eastAsia" w:ascii="仿宋" w:hAnsi="仿宋" w:eastAsia="仿宋"/>
          <w:sz w:val="24"/>
          <w:szCs w:val="24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  <w:rPr>
        <w:rFonts w:hint="eastAsia"/>
      </w:rPr>
    </w:pPr>
    <w:r>
      <w:rPr>
        <w:rFonts w:hint="eastAsia" w:ascii="宋体" w:hAnsi="宋体" w:eastAsia="宋体" w:cs="宋体"/>
      </w:rPr>
      <w:t>衢州市中医医院药物临床试验伦理委员会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5MzhhZTkxNGM1NjM4ZDA1ZGE0ZmY4NDQzMzI4ZmUifQ=="/>
  </w:docVars>
  <w:rsids>
    <w:rsidRoot w:val="00526AE1"/>
    <w:rsid w:val="001F12B9"/>
    <w:rsid w:val="0025252E"/>
    <w:rsid w:val="004918F9"/>
    <w:rsid w:val="00526AE1"/>
    <w:rsid w:val="005862F7"/>
    <w:rsid w:val="0097478A"/>
    <w:rsid w:val="00A56241"/>
    <w:rsid w:val="00E72417"/>
    <w:rsid w:val="01FF1A00"/>
    <w:rsid w:val="024D6F22"/>
    <w:rsid w:val="2E81444B"/>
    <w:rsid w:val="47075FE4"/>
    <w:rsid w:val="5DDF498A"/>
    <w:rsid w:val="5F45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unhideWhenUsed/>
    <w:qFormat/>
    <w:uiPriority w:val="0"/>
    <w:pPr>
      <w:keepNext/>
      <w:keepLines/>
      <w:spacing w:before="200" w:after="200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361</Characters>
  <Lines>3</Lines>
  <Paragraphs>1</Paragraphs>
  <TotalTime>1</TotalTime>
  <ScaleCrop>false</ScaleCrop>
  <LinksUpToDate>false</LinksUpToDate>
  <CharactersWithSpaces>423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2022-08-11T06:00:00Z</dcterms:created>
  <dc:creator>Admin</dc:creator>
  <cp:lastModifiedBy>Administrator</cp:lastModifiedBy>
  <dcterms:modified xsi:type="dcterms:W3CDTF">2024-11-04T06:47:37Z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3894403FCD484B429B3EDEA738C20404_12</vt:lpwstr>
  </property>
</Properties>
</file>