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利益冲突声明</w:t>
      </w:r>
    </w:p>
    <w:p>
      <w:pPr>
        <w:topLinePunct/>
        <w:spacing w:after="156" w:afterLines="50" w:line="360" w:lineRule="auto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我作为</w:t>
      </w:r>
      <w:r>
        <w:rPr>
          <w:rFonts w:hint="eastAsia" w:ascii="宋体" w:hAnsi="宋体"/>
          <w:szCs w:val="21"/>
        </w:rPr>
        <w:t>衢州市中医</w:t>
      </w:r>
      <w:r>
        <w:rPr>
          <w:rFonts w:ascii="宋体" w:hAnsi="宋体"/>
          <w:color w:val="000000"/>
          <w:szCs w:val="21"/>
        </w:rPr>
        <w:t>医院</w:t>
      </w:r>
      <w:r>
        <w:rPr>
          <w:rFonts w:hint="eastAsia" w:ascii="宋体" w:hAnsi="宋体"/>
          <w:color w:val="000000"/>
          <w:szCs w:val="21"/>
        </w:rPr>
        <w:t>的</w:t>
      </w:r>
      <w:r>
        <w:rPr>
          <w:rFonts w:ascii="宋体" w:hAnsi="宋体"/>
          <w:color w:val="000000"/>
          <w:szCs w:val="21"/>
        </w:rPr>
        <w:t>工作人员，</w:t>
      </w:r>
      <w:r>
        <w:rPr>
          <w:rFonts w:hint="eastAsia" w:ascii="宋体" w:hAnsi="宋体"/>
          <w:color w:val="000000"/>
          <w:szCs w:val="21"/>
        </w:rPr>
        <w:t>同意参加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为了保证</w:t>
      </w:r>
      <w:r>
        <w:rPr>
          <w:rFonts w:hint="eastAsia" w:ascii="宋体" w:hAnsi="宋体"/>
          <w:color w:val="000000"/>
          <w:szCs w:val="21"/>
        </w:rPr>
        <w:t>临床</w:t>
      </w:r>
      <w:r>
        <w:rPr>
          <w:rFonts w:ascii="宋体" w:hAnsi="宋体"/>
          <w:color w:val="000000"/>
          <w:szCs w:val="21"/>
        </w:rPr>
        <w:t>研究工作的客观性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公正性和独立性，我声明如下：</w:t>
      </w:r>
    </w:p>
    <w:p>
      <w:pPr>
        <w:topLinePunct/>
        <w:spacing w:after="156" w:afterLines="50" w:line="360" w:lineRule="auto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1．当与研究项目存在以下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但不限于</w:t>
      </w:r>
      <w:r>
        <w:rPr>
          <w:rFonts w:hint="eastAsia" w:ascii="宋体" w:hAnsi="宋体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利益冲突，我将主动向机构声明并回避</w:t>
      </w:r>
      <w:r>
        <w:rPr>
          <w:rFonts w:hint="eastAsia" w:ascii="宋体" w:hAnsi="宋体"/>
          <w:color w:val="000000"/>
          <w:szCs w:val="21"/>
        </w:rPr>
        <w:t>参与</w:t>
      </w:r>
      <w:r>
        <w:rPr>
          <w:rFonts w:ascii="宋体" w:hAnsi="宋体"/>
          <w:color w:val="000000"/>
          <w:szCs w:val="21"/>
        </w:rPr>
        <w:t>该项目的</w:t>
      </w:r>
      <w:r>
        <w:rPr>
          <w:rFonts w:hint="eastAsia" w:ascii="宋体" w:hAnsi="宋体"/>
          <w:color w:val="000000"/>
          <w:szCs w:val="21"/>
        </w:rPr>
        <w:t>具体工作，</w:t>
      </w:r>
      <w:r>
        <w:rPr>
          <w:rFonts w:ascii="宋体" w:hAnsi="宋体"/>
          <w:color w:val="000000"/>
          <w:szCs w:val="21"/>
        </w:rPr>
        <w:t>保持研究的客观性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公正性和独立性：</w:t>
      </w:r>
    </w:p>
    <w:p>
      <w:pPr>
        <w:topLinePunct/>
        <w:spacing w:after="156" w:afterLines="5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</w:t>
      </w:r>
      <w:r>
        <w:rPr>
          <w:rFonts w:ascii="宋体" w:hAnsi="宋体"/>
          <w:color w:val="000000"/>
          <w:szCs w:val="21"/>
        </w:rPr>
        <w:t>存在与</w:t>
      </w:r>
      <w:r>
        <w:rPr>
          <w:rFonts w:hint="eastAsia" w:ascii="宋体" w:hAnsi="宋体"/>
          <w:color w:val="000000"/>
          <w:szCs w:val="21"/>
        </w:rPr>
        <w:t>资助方</w:t>
      </w:r>
      <w:r>
        <w:rPr>
          <w:rFonts w:ascii="宋体" w:hAnsi="宋体"/>
          <w:color w:val="000000"/>
          <w:szCs w:val="21"/>
        </w:rPr>
        <w:t>之间购买、出售/出租、租借任何财产或不动产的关系。</w:t>
      </w:r>
    </w:p>
    <w:p>
      <w:pPr>
        <w:topLinePunct/>
        <w:spacing w:after="156" w:afterLines="5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</w:t>
      </w:r>
      <w:r>
        <w:rPr>
          <w:rFonts w:ascii="宋体" w:hAnsi="宋体"/>
          <w:color w:val="000000"/>
          <w:szCs w:val="21"/>
        </w:rPr>
        <w:t>存在与</w:t>
      </w:r>
      <w:r>
        <w:rPr>
          <w:rFonts w:hint="eastAsia" w:ascii="宋体" w:hAnsi="宋体"/>
          <w:color w:val="000000"/>
          <w:szCs w:val="21"/>
        </w:rPr>
        <w:t>资助方</w:t>
      </w:r>
      <w:r>
        <w:rPr>
          <w:rFonts w:ascii="宋体" w:hAnsi="宋体"/>
          <w:color w:val="000000"/>
          <w:szCs w:val="21"/>
        </w:rPr>
        <w:t>之间的雇佣与服务关系，或赞助关系，如受聘公司的顾问或专家，接受</w:t>
      </w:r>
      <w:r>
        <w:rPr>
          <w:rFonts w:hint="eastAsia" w:ascii="宋体" w:hAnsi="宋体"/>
          <w:color w:val="000000"/>
          <w:szCs w:val="21"/>
        </w:rPr>
        <w:t>资助</w:t>
      </w:r>
      <w:r>
        <w:rPr>
          <w:rFonts w:ascii="宋体" w:hAnsi="宋体"/>
          <w:color w:val="000000"/>
          <w:szCs w:val="21"/>
        </w:rPr>
        <w:t>者提供的科研基金，赠予的礼品，仪器设备，顾问费或专家咨询费。</w:t>
      </w:r>
    </w:p>
    <w:p>
      <w:pPr>
        <w:topLinePunct/>
        <w:spacing w:after="156" w:afterLines="5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</w:t>
      </w:r>
      <w:r>
        <w:rPr>
          <w:rFonts w:ascii="宋体" w:hAnsi="宋体"/>
          <w:color w:val="000000"/>
          <w:szCs w:val="21"/>
        </w:rPr>
        <w:t>存在与</w:t>
      </w:r>
      <w:r>
        <w:rPr>
          <w:rFonts w:hint="eastAsia" w:ascii="宋体" w:hAnsi="宋体"/>
          <w:color w:val="000000"/>
          <w:szCs w:val="21"/>
        </w:rPr>
        <w:t>资助方</w:t>
      </w:r>
      <w:r>
        <w:rPr>
          <w:rFonts w:ascii="宋体" w:hAnsi="宋体"/>
          <w:color w:val="000000"/>
          <w:szCs w:val="21"/>
        </w:rPr>
        <w:t>之间授予任何许可、合同与转包合同的关系，如专利许可，科研成果转让等。</w:t>
      </w:r>
    </w:p>
    <w:p>
      <w:pPr>
        <w:topLinePunct/>
        <w:spacing w:after="156" w:afterLines="5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（4）</w:t>
      </w:r>
      <w:r>
        <w:rPr>
          <w:rFonts w:ascii="宋体" w:hAnsi="宋体"/>
          <w:color w:val="000000"/>
          <w:szCs w:val="21"/>
        </w:rPr>
        <w:t>存在与</w:t>
      </w:r>
      <w:r>
        <w:rPr>
          <w:rFonts w:hint="eastAsia" w:ascii="宋体" w:hAnsi="宋体"/>
          <w:color w:val="000000"/>
          <w:szCs w:val="21"/>
        </w:rPr>
        <w:t>资助方</w:t>
      </w:r>
      <w:r>
        <w:rPr>
          <w:rFonts w:ascii="宋体" w:hAnsi="宋体"/>
          <w:color w:val="000000"/>
          <w:szCs w:val="21"/>
        </w:rPr>
        <w:t>之间的投资关系，如购买</w:t>
      </w:r>
      <w:r>
        <w:rPr>
          <w:rFonts w:hint="eastAsia" w:ascii="宋体" w:hAnsi="宋体"/>
          <w:color w:val="000000"/>
          <w:szCs w:val="21"/>
        </w:rPr>
        <w:t>资助方</w:t>
      </w:r>
      <w:r>
        <w:rPr>
          <w:rFonts w:ascii="宋体" w:hAnsi="宋体"/>
          <w:color w:val="000000"/>
          <w:szCs w:val="21"/>
        </w:rPr>
        <w:t>公司的股票。</w:t>
      </w:r>
    </w:p>
    <w:p>
      <w:pPr>
        <w:topLinePunct/>
        <w:spacing w:after="156" w:afterLines="5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（5）</w:t>
      </w:r>
      <w:r>
        <w:rPr>
          <w:rFonts w:ascii="宋体" w:hAnsi="宋体"/>
          <w:color w:val="000000"/>
          <w:szCs w:val="21"/>
        </w:rPr>
        <w:t>本人的配偶、子女、父母、合伙人与研究项目</w:t>
      </w:r>
      <w:r>
        <w:rPr>
          <w:rFonts w:hint="eastAsia" w:ascii="宋体" w:hAnsi="宋体"/>
          <w:color w:val="000000"/>
          <w:szCs w:val="21"/>
        </w:rPr>
        <w:t>资助方</w:t>
      </w:r>
      <w:r>
        <w:rPr>
          <w:rFonts w:ascii="宋体" w:hAnsi="宋体"/>
          <w:color w:val="000000"/>
          <w:szCs w:val="21"/>
        </w:rPr>
        <w:t>存在经济利益、担任职务，或本人与研究项目</w:t>
      </w:r>
      <w:r>
        <w:rPr>
          <w:rFonts w:hint="eastAsia" w:ascii="宋体" w:hAnsi="宋体"/>
          <w:color w:val="000000"/>
          <w:szCs w:val="21"/>
        </w:rPr>
        <w:t>资助</w:t>
      </w:r>
      <w:r>
        <w:rPr>
          <w:rFonts w:ascii="宋体" w:hAnsi="宋体"/>
          <w:color w:val="000000"/>
          <w:szCs w:val="21"/>
        </w:rPr>
        <w:t>者之间有直接的家庭成员关系。</w:t>
      </w:r>
    </w:p>
    <w:p>
      <w:pPr>
        <w:topLinePunct/>
        <w:spacing w:after="156" w:afterLines="50" w:line="360" w:lineRule="auto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2．接受医院相关部门、药品监督管理部门、卫生行政主管部门的监督与检查。</w:t>
      </w:r>
    </w:p>
    <w:p>
      <w:pPr>
        <w:topLinePunct/>
        <w:spacing w:after="156" w:afterLines="50" w:line="360" w:lineRule="auto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3．如果我发现研究工作中存在任何可能导致利益冲突的情况，我将及时向药物临床试验机构报告，以便机构采取恰当的措施进行处理。</w:t>
      </w:r>
    </w:p>
    <w:p>
      <w:pPr>
        <w:wordWrap w:val="0"/>
        <w:topLinePunct/>
        <w:spacing w:after="156" w:afterLines="50" w:line="360" w:lineRule="auto"/>
        <w:ind w:right="840" w:rightChars="400"/>
        <w:jc w:val="righ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签名：</w:t>
      </w:r>
      <w:r>
        <w:rPr>
          <w:rFonts w:hint="eastAsia" w:ascii="宋体" w:hAnsi="宋体"/>
          <w:color w:val="000000"/>
          <w:szCs w:val="21"/>
        </w:rPr>
        <w:t xml:space="preserve">      </w:t>
      </w:r>
    </w:p>
    <w:p>
      <w:pPr>
        <w:wordWrap w:val="0"/>
        <w:spacing w:after="156" w:afterLines="50" w:line="360" w:lineRule="auto"/>
        <w:jc w:val="right"/>
        <w:rPr>
          <w:rFonts w:hint="eastAsia" w:ascii="宋体" w:hAnsi="宋体"/>
          <w:szCs w:val="21"/>
        </w:rPr>
      </w:pPr>
      <w:r>
        <w:rPr>
          <w:rFonts w:ascii="宋体" w:hAnsi="宋体"/>
          <w:color w:val="000000"/>
          <w:szCs w:val="21"/>
        </w:rPr>
        <w:t>日期：</w:t>
      </w:r>
      <w:r>
        <w:rPr>
          <w:rFonts w:hint="eastAsia" w:ascii="宋体" w:hAnsi="宋体"/>
          <w:color w:val="000000"/>
          <w:szCs w:val="21"/>
        </w:rPr>
        <w:t xml:space="preserve">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distribute"/>
      <w:rPr>
        <w:rFonts w:hint="eastAsia" w:ascii="宋体" w:hAnsi="宋体"/>
      </w:rPr>
    </w:pPr>
    <w:r>
      <w:rPr>
        <w:rFonts w:hint="eastAsia" w:ascii="宋体" w:hAnsi="宋体"/>
      </w:rPr>
      <w:t xml:space="preserve">                                                                                第1页,共1页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EFB72BFC"/>
    <w:rsid w:val="001357AA"/>
    <w:rsid w:val="00227598"/>
    <w:rsid w:val="00265652"/>
    <w:rsid w:val="00271E96"/>
    <w:rsid w:val="00344C3F"/>
    <w:rsid w:val="003B342F"/>
    <w:rsid w:val="003B69AB"/>
    <w:rsid w:val="005F4BB4"/>
    <w:rsid w:val="00681F16"/>
    <w:rsid w:val="007E206C"/>
    <w:rsid w:val="007E4EEE"/>
    <w:rsid w:val="00A84542"/>
    <w:rsid w:val="00AB4451"/>
    <w:rsid w:val="00AB5E28"/>
    <w:rsid w:val="00AB7A4A"/>
    <w:rsid w:val="00D92198"/>
    <w:rsid w:val="00DC5F9A"/>
    <w:rsid w:val="00E34578"/>
    <w:rsid w:val="00E4090C"/>
    <w:rsid w:val="00E42184"/>
    <w:rsid w:val="00E61B15"/>
    <w:rsid w:val="00E90DD0"/>
    <w:rsid w:val="00F335E9"/>
    <w:rsid w:val="05F08BF3"/>
    <w:rsid w:val="0D57C30B"/>
    <w:rsid w:val="10B00FF1"/>
    <w:rsid w:val="14FF1DD7"/>
    <w:rsid w:val="17EF767D"/>
    <w:rsid w:val="22B314C1"/>
    <w:rsid w:val="23EE267A"/>
    <w:rsid w:val="2EFE04E4"/>
    <w:rsid w:val="34935043"/>
    <w:rsid w:val="39FB235E"/>
    <w:rsid w:val="3AFF9B4E"/>
    <w:rsid w:val="3D064479"/>
    <w:rsid w:val="3DB5F9AE"/>
    <w:rsid w:val="3F7F6D42"/>
    <w:rsid w:val="3FEFDB6A"/>
    <w:rsid w:val="42FFE791"/>
    <w:rsid w:val="494D58D4"/>
    <w:rsid w:val="4CB76840"/>
    <w:rsid w:val="53CDC084"/>
    <w:rsid w:val="5BFFC0F8"/>
    <w:rsid w:val="5D3E567F"/>
    <w:rsid w:val="5FB9576F"/>
    <w:rsid w:val="697B01EB"/>
    <w:rsid w:val="6B7E4E37"/>
    <w:rsid w:val="6BC3698C"/>
    <w:rsid w:val="6C977CB8"/>
    <w:rsid w:val="6CADA6DE"/>
    <w:rsid w:val="6CCF5018"/>
    <w:rsid w:val="6EFFBEA8"/>
    <w:rsid w:val="6FF3F59C"/>
    <w:rsid w:val="73BD3310"/>
    <w:rsid w:val="73CE1A28"/>
    <w:rsid w:val="73FF3796"/>
    <w:rsid w:val="759D7665"/>
    <w:rsid w:val="75BF63CC"/>
    <w:rsid w:val="75FFFFC5"/>
    <w:rsid w:val="77EE9BA9"/>
    <w:rsid w:val="7BF71839"/>
    <w:rsid w:val="7E9B14EA"/>
    <w:rsid w:val="7EBAF3A3"/>
    <w:rsid w:val="7F7B7C4C"/>
    <w:rsid w:val="7F7F583D"/>
    <w:rsid w:val="7F7F831E"/>
    <w:rsid w:val="7FA78D19"/>
    <w:rsid w:val="7FBC803D"/>
    <w:rsid w:val="7FEFB8FD"/>
    <w:rsid w:val="7FFDBFE4"/>
    <w:rsid w:val="7FFF2528"/>
    <w:rsid w:val="97BF7B34"/>
    <w:rsid w:val="A777930A"/>
    <w:rsid w:val="AABDECF8"/>
    <w:rsid w:val="AC2F5086"/>
    <w:rsid w:val="AFED33DB"/>
    <w:rsid w:val="BBA985B6"/>
    <w:rsid w:val="BFAFA09D"/>
    <w:rsid w:val="BFB98559"/>
    <w:rsid w:val="BFEE3D84"/>
    <w:rsid w:val="C3FD0DD7"/>
    <w:rsid w:val="CFCE49C6"/>
    <w:rsid w:val="DCB9D3BF"/>
    <w:rsid w:val="DFF30A76"/>
    <w:rsid w:val="EAFE68BE"/>
    <w:rsid w:val="EBDF04AF"/>
    <w:rsid w:val="EBDF9589"/>
    <w:rsid w:val="EBF9C968"/>
    <w:rsid w:val="EDBB061E"/>
    <w:rsid w:val="EDCE76C2"/>
    <w:rsid w:val="EEDDCC48"/>
    <w:rsid w:val="EF9F7FA7"/>
    <w:rsid w:val="EFB72BFC"/>
    <w:rsid w:val="EFCFF6DF"/>
    <w:rsid w:val="EFFF94EF"/>
    <w:rsid w:val="F6BF244A"/>
    <w:rsid w:val="F7A3A278"/>
    <w:rsid w:val="F7E59857"/>
    <w:rsid w:val="FBE42B96"/>
    <w:rsid w:val="FDE3D11C"/>
    <w:rsid w:val="FE6F28A2"/>
    <w:rsid w:val="FE7F3126"/>
    <w:rsid w:val="FEA49CC7"/>
    <w:rsid w:val="FEEEBB0E"/>
    <w:rsid w:val="FEFEBEDC"/>
    <w:rsid w:val="FEFF07A8"/>
    <w:rsid w:val="FF7DB318"/>
    <w:rsid w:val="FFDDE674"/>
    <w:rsid w:val="FFDE82D6"/>
    <w:rsid w:val="FFEF8AD6"/>
    <w:rsid w:val="FFF51AD5"/>
    <w:rsid w:val="FFFFB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="DejaVu Sans" w:hAnsi="DejaVu Sans" w:eastAsia="宋体" w:cs="Times New Roman"/>
      <w:kern w:val="2"/>
      <w:sz w:val="18"/>
      <w:szCs w:val="22"/>
    </w:rPr>
  </w:style>
  <w:style w:type="character" w:customStyle="1" w:styleId="11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441</Characters>
  <Lines>3</Lines>
  <Paragraphs>1</Paragraphs>
  <TotalTime>11</TotalTime>
  <ScaleCrop>false</ScaleCrop>
  <LinksUpToDate>false</LinksUpToDate>
  <CharactersWithSpaces>517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2020-11-23T15:26:00Z</dcterms:created>
  <dc:creator>allie</dc:creator>
  <cp:lastModifiedBy>Administrator</cp:lastModifiedBy>
  <cp:lastPrinted>2023-12-19T00:51:00Z</cp:lastPrinted>
  <dcterms:modified xsi:type="dcterms:W3CDTF">2024-11-04T06:49:25Z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E04510039057475DB962DB3111954B13</vt:lpwstr>
  </property>
</Properties>
</file>